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652022A9" w:rsidR="005A3F6B" w:rsidRPr="00AE7F8A" w:rsidRDefault="007025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COVID-19 </w:t>
      </w:r>
      <w:r w:rsidR="000A1883">
        <w:rPr>
          <w:b/>
          <w:bCs/>
          <w:sz w:val="28"/>
          <w:szCs w:val="28"/>
        </w:rPr>
        <w:t>Email #</w:t>
      </w:r>
      <w:r w:rsidR="00E16745">
        <w:rPr>
          <w:b/>
          <w:bCs/>
          <w:sz w:val="28"/>
          <w:szCs w:val="28"/>
        </w:rPr>
        <w:t>5</w:t>
      </w:r>
    </w:p>
    <w:p w14:paraId="6943D100" w14:textId="76E65DB4" w:rsidR="00FF7430" w:rsidRPr="00ED61B7" w:rsidRDefault="00E16745" w:rsidP="00FF7430">
      <w:pPr>
        <w:rPr>
          <w:rFonts w:ascii="Calibri" w:hAnsi="Calibri" w:cs="Calibri"/>
          <w:b/>
          <w:bCs/>
          <w:sz w:val="24"/>
          <w:szCs w:val="24"/>
        </w:rPr>
      </w:pPr>
      <w:r w:rsidRPr="00ED61B7">
        <w:rPr>
          <w:rFonts w:ascii="Calibri" w:hAnsi="Calibri" w:cs="Calibri"/>
          <w:b/>
          <w:bCs/>
          <w:sz w:val="24"/>
          <w:szCs w:val="24"/>
        </w:rPr>
        <w:t>Add Menu Data</w:t>
      </w:r>
    </w:p>
    <w:p w14:paraId="06312809" w14:textId="77777777" w:rsidR="004509C2" w:rsidRPr="004509C2" w:rsidRDefault="004509C2" w:rsidP="004509C2">
      <w:p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</w:rPr>
        <w:t>Add your menu data on Google My Business.</w:t>
      </w:r>
    </w:p>
    <w:p w14:paraId="26D9A156" w14:textId="77777777" w:rsidR="004509C2" w:rsidRPr="004509C2" w:rsidRDefault="004509C2" w:rsidP="004509C2">
      <w:pPr>
        <w:numPr>
          <w:ilvl w:val="0"/>
          <w:numId w:val="25"/>
        </w:num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</w:rPr>
        <w:t xml:space="preserve">On your computer, sign in to </w:t>
      </w:r>
      <w:hyperlink r:id="rId10">
        <w:r w:rsidRPr="004509C2">
          <w:rPr>
            <w:rStyle w:val="Hyperlink"/>
            <w:rFonts w:ascii="Calibri" w:eastAsia="Calibri" w:hAnsi="Calibri" w:cs="Calibri"/>
          </w:rPr>
          <w:t>Google My Business</w:t>
        </w:r>
      </w:hyperlink>
      <w:r w:rsidRPr="004509C2">
        <w:rPr>
          <w:rFonts w:ascii="Calibri" w:eastAsia="Calibri" w:hAnsi="Calibri" w:cs="Calibri"/>
        </w:rPr>
        <w:t>.</w:t>
      </w:r>
    </w:p>
    <w:p w14:paraId="060F1F56" w14:textId="77777777" w:rsidR="004509C2" w:rsidRPr="004509C2" w:rsidRDefault="004509C2" w:rsidP="004509C2">
      <w:pPr>
        <w:numPr>
          <w:ilvl w:val="0"/>
          <w:numId w:val="25"/>
        </w:num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</w:rPr>
        <w:t>Choose the location you would like to manage.</w:t>
      </w:r>
    </w:p>
    <w:p w14:paraId="0D31D779" w14:textId="77777777" w:rsidR="004509C2" w:rsidRPr="004509C2" w:rsidRDefault="004509C2" w:rsidP="004509C2">
      <w:pPr>
        <w:numPr>
          <w:ilvl w:val="0"/>
          <w:numId w:val="25"/>
        </w:num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</w:rPr>
        <w:t>In the menu on the left, click “Info Menu.”</w:t>
      </w:r>
    </w:p>
    <w:p w14:paraId="4C23FD65" w14:textId="77777777" w:rsidR="004509C2" w:rsidRPr="004509C2" w:rsidRDefault="004509C2" w:rsidP="004509C2">
      <w:pPr>
        <w:numPr>
          <w:ilvl w:val="0"/>
          <w:numId w:val="25"/>
        </w:num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</w:rPr>
        <w:t>Add or edit your menu items.</w:t>
      </w:r>
    </w:p>
    <w:p w14:paraId="1BBCEDA0" w14:textId="77777777" w:rsidR="004509C2" w:rsidRPr="004509C2" w:rsidRDefault="004509C2" w:rsidP="004509C2">
      <w:pPr>
        <w:numPr>
          <w:ilvl w:val="0"/>
          <w:numId w:val="25"/>
        </w:num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</w:rPr>
        <w:t>Click “Add.”</w:t>
      </w:r>
    </w:p>
    <w:p w14:paraId="39F4D61D" w14:textId="021ED061" w:rsidR="004509C2" w:rsidRPr="004509C2" w:rsidRDefault="004509C2" w:rsidP="004509C2">
      <w:p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  <w:b/>
          <w:bCs/>
        </w:rPr>
        <w:t>Call to Action:</w:t>
      </w:r>
      <w:r w:rsidRPr="004509C2">
        <w:rPr>
          <w:rFonts w:ascii="Calibri" w:eastAsia="Calibri" w:hAnsi="Calibri" w:cs="Calibri"/>
        </w:rPr>
        <w:t xml:space="preserve"> Log into Google My Business:</w:t>
      </w:r>
      <w:r w:rsidR="0089415A">
        <w:rPr>
          <w:rFonts w:ascii="Calibri" w:eastAsia="Calibri" w:hAnsi="Calibri" w:cs="Calibri"/>
        </w:rPr>
        <w:t xml:space="preserve"> </w:t>
      </w:r>
      <w:hyperlink r:id="rId11" w:history="1">
        <w:r w:rsidRPr="004509C2">
          <w:rPr>
            <w:rStyle w:val="Hyperlink"/>
            <w:rFonts w:ascii="Calibri" w:eastAsia="Calibri" w:hAnsi="Calibri" w:cs="Calibri"/>
          </w:rPr>
          <w:t>Google.com/business/</w:t>
        </w:r>
      </w:hyperlink>
    </w:p>
    <w:p w14:paraId="00C6D8DA" w14:textId="3AAB4C21" w:rsidR="004509C2" w:rsidRPr="004509C2" w:rsidRDefault="004509C2" w:rsidP="004509C2">
      <w:pPr>
        <w:rPr>
          <w:rFonts w:ascii="Calibri" w:eastAsia="Calibri" w:hAnsi="Calibri" w:cs="Calibri"/>
        </w:rPr>
      </w:pPr>
      <w:r w:rsidRPr="004509C2">
        <w:rPr>
          <w:rFonts w:ascii="Calibri" w:eastAsia="Calibri" w:hAnsi="Calibri" w:cs="Calibri"/>
          <w:b/>
          <w:bCs/>
        </w:rPr>
        <w:t xml:space="preserve">Why This Matters: </w:t>
      </w:r>
      <w:r w:rsidRPr="004509C2">
        <w:rPr>
          <w:rFonts w:ascii="Calibri" w:eastAsia="Calibri" w:hAnsi="Calibri" w:cs="Calibri"/>
        </w:rPr>
        <w:t>If you are a restaurant that is offering a new or limited menu, updating this in GMB will let visitors know exactly what</w:t>
      </w:r>
      <w:r w:rsidR="0089415A">
        <w:rPr>
          <w:rFonts w:ascii="Calibri" w:eastAsia="Calibri" w:hAnsi="Calibri" w:cs="Calibri"/>
        </w:rPr>
        <w:t xml:space="preserve"> i</w:t>
      </w:r>
      <w:r w:rsidRPr="004509C2">
        <w:rPr>
          <w:rFonts w:ascii="Calibri" w:eastAsia="Calibri" w:hAnsi="Calibri" w:cs="Calibri"/>
        </w:rPr>
        <w:t>s being offered, in addition to helping to cast that wider net in search.</w:t>
      </w:r>
    </w:p>
    <w:p w14:paraId="0CA4C5DC" w14:textId="21658B97" w:rsidR="007F7E92" w:rsidRDefault="007F7E92" w:rsidP="007F7E92">
      <w:pPr>
        <w:rPr>
          <w:rFonts w:ascii="Calibri" w:eastAsia="Calibri" w:hAnsi="Calibri" w:cs="Calibri"/>
        </w:rPr>
      </w:pPr>
    </w:p>
    <w:p w14:paraId="41C5F1AF" w14:textId="3F224A38" w:rsidR="003304F0" w:rsidRPr="002D7097" w:rsidRDefault="003304F0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</w:p>
    <w:sectPr w:rsidR="003304F0" w:rsidRPr="002D709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10A92FB">
      <w:t xml:space="preserve"> </w:t>
    </w:r>
  </w:p>
  <w:p w14:paraId="3F4B67E5" w14:textId="1310C377" w:rsidR="00D72F77" w:rsidRDefault="510A92FB" w:rsidP="00D72F77">
    <w:pPr>
      <w:pStyle w:val="Footer"/>
    </w:pPr>
    <w:r>
      <w:rPr>
        <w:noProof/>
      </w:rPr>
      <w:drawing>
        <wp:inline distT="0" distB="0" distL="0" distR="0" wp14:anchorId="2406116D" wp14:editId="7001246E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70DD6"/>
    <w:multiLevelType w:val="hybridMultilevel"/>
    <w:tmpl w:val="ED70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9D556C"/>
    <w:multiLevelType w:val="multilevel"/>
    <w:tmpl w:val="AFF4B162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29533B"/>
    <w:multiLevelType w:val="multilevel"/>
    <w:tmpl w:val="B09E0938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2155D9A"/>
    <w:multiLevelType w:val="multilevel"/>
    <w:tmpl w:val="2FD8E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C957C7"/>
    <w:multiLevelType w:val="multilevel"/>
    <w:tmpl w:val="76C4D7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3583176"/>
    <w:multiLevelType w:val="multilevel"/>
    <w:tmpl w:val="8C7E55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A3E483B"/>
    <w:multiLevelType w:val="multilevel"/>
    <w:tmpl w:val="AB2A1DA4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D8E4142"/>
    <w:multiLevelType w:val="multilevel"/>
    <w:tmpl w:val="9CF614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7391AC1"/>
    <w:multiLevelType w:val="multilevel"/>
    <w:tmpl w:val="0FE2C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3A75D0"/>
    <w:multiLevelType w:val="multilevel"/>
    <w:tmpl w:val="08AE7C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F3317F7"/>
    <w:multiLevelType w:val="multilevel"/>
    <w:tmpl w:val="2A0EC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AE07C46"/>
    <w:multiLevelType w:val="multilevel"/>
    <w:tmpl w:val="D6E845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F95304D"/>
    <w:multiLevelType w:val="multilevel"/>
    <w:tmpl w:val="697E5E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8CD2F55"/>
    <w:multiLevelType w:val="multilevel"/>
    <w:tmpl w:val="3B929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4"/>
  </w:num>
  <w:num w:numId="2">
    <w:abstractNumId w:val="19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22"/>
  </w:num>
  <w:num w:numId="8">
    <w:abstractNumId w:val="14"/>
  </w:num>
  <w:num w:numId="9">
    <w:abstractNumId w:val="17"/>
  </w:num>
  <w:num w:numId="10">
    <w:abstractNumId w:val="13"/>
  </w:num>
  <w:num w:numId="11">
    <w:abstractNumId w:val="1"/>
  </w:num>
  <w:num w:numId="12">
    <w:abstractNumId w:val="15"/>
  </w:num>
  <w:num w:numId="13">
    <w:abstractNumId w:val="5"/>
  </w:num>
  <w:num w:numId="14">
    <w:abstractNumId w:val="9"/>
  </w:num>
  <w:num w:numId="15">
    <w:abstractNumId w:val="3"/>
  </w:num>
  <w:num w:numId="16">
    <w:abstractNumId w:val="18"/>
  </w:num>
  <w:num w:numId="17">
    <w:abstractNumId w:val="0"/>
  </w:num>
  <w:num w:numId="18">
    <w:abstractNumId w:val="20"/>
  </w:num>
  <w:num w:numId="19">
    <w:abstractNumId w:val="16"/>
  </w:num>
  <w:num w:numId="20">
    <w:abstractNumId w:val="12"/>
  </w:num>
  <w:num w:numId="21">
    <w:abstractNumId w:val="10"/>
  </w:num>
  <w:num w:numId="22">
    <w:abstractNumId w:val="23"/>
  </w:num>
  <w:num w:numId="23">
    <w:abstractNumId w:val="2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A1883"/>
    <w:rsid w:val="000B264F"/>
    <w:rsid w:val="000C4E55"/>
    <w:rsid w:val="000E13D0"/>
    <w:rsid w:val="0010145B"/>
    <w:rsid w:val="00126041"/>
    <w:rsid w:val="00136A93"/>
    <w:rsid w:val="0018245B"/>
    <w:rsid w:val="001A2112"/>
    <w:rsid w:val="001C29D6"/>
    <w:rsid w:val="00272E0B"/>
    <w:rsid w:val="002C7719"/>
    <w:rsid w:val="002D5BA1"/>
    <w:rsid w:val="002D7097"/>
    <w:rsid w:val="002E133B"/>
    <w:rsid w:val="003304F0"/>
    <w:rsid w:val="0034476A"/>
    <w:rsid w:val="00365F40"/>
    <w:rsid w:val="00384550"/>
    <w:rsid w:val="003D567D"/>
    <w:rsid w:val="00420E96"/>
    <w:rsid w:val="0044299B"/>
    <w:rsid w:val="004509C2"/>
    <w:rsid w:val="00477E6E"/>
    <w:rsid w:val="004C4F6F"/>
    <w:rsid w:val="004C67F6"/>
    <w:rsid w:val="004E5DB2"/>
    <w:rsid w:val="00504D68"/>
    <w:rsid w:val="00506F88"/>
    <w:rsid w:val="005168A7"/>
    <w:rsid w:val="00542656"/>
    <w:rsid w:val="00546A51"/>
    <w:rsid w:val="00560D40"/>
    <w:rsid w:val="0056448C"/>
    <w:rsid w:val="005725C8"/>
    <w:rsid w:val="0058097E"/>
    <w:rsid w:val="005A3F6B"/>
    <w:rsid w:val="005C36DA"/>
    <w:rsid w:val="005D7803"/>
    <w:rsid w:val="00612A9B"/>
    <w:rsid w:val="0063093A"/>
    <w:rsid w:val="00660FD6"/>
    <w:rsid w:val="006E758A"/>
    <w:rsid w:val="0070256B"/>
    <w:rsid w:val="00725FD9"/>
    <w:rsid w:val="0075528A"/>
    <w:rsid w:val="00772B85"/>
    <w:rsid w:val="0079361C"/>
    <w:rsid w:val="00793D6C"/>
    <w:rsid w:val="00796646"/>
    <w:rsid w:val="007A25B7"/>
    <w:rsid w:val="007C4DDF"/>
    <w:rsid w:val="007D1116"/>
    <w:rsid w:val="007D5469"/>
    <w:rsid w:val="007E1E41"/>
    <w:rsid w:val="007E3F74"/>
    <w:rsid w:val="007F7E92"/>
    <w:rsid w:val="00855FFA"/>
    <w:rsid w:val="0089415A"/>
    <w:rsid w:val="008A120B"/>
    <w:rsid w:val="009803E1"/>
    <w:rsid w:val="00993ACF"/>
    <w:rsid w:val="009B4EFC"/>
    <w:rsid w:val="009D7EDB"/>
    <w:rsid w:val="00A04D2B"/>
    <w:rsid w:val="00A21A71"/>
    <w:rsid w:val="00A32E6C"/>
    <w:rsid w:val="00A56E67"/>
    <w:rsid w:val="00AB7D8D"/>
    <w:rsid w:val="00AD2ECD"/>
    <w:rsid w:val="00AE7F8A"/>
    <w:rsid w:val="00B075FF"/>
    <w:rsid w:val="00B2099C"/>
    <w:rsid w:val="00B4001E"/>
    <w:rsid w:val="00B55B4A"/>
    <w:rsid w:val="00B75645"/>
    <w:rsid w:val="00BA6ECD"/>
    <w:rsid w:val="00C929FF"/>
    <w:rsid w:val="00CF63CE"/>
    <w:rsid w:val="00D02932"/>
    <w:rsid w:val="00D60670"/>
    <w:rsid w:val="00D72F77"/>
    <w:rsid w:val="00DA14FD"/>
    <w:rsid w:val="00DC15E3"/>
    <w:rsid w:val="00E02443"/>
    <w:rsid w:val="00E16745"/>
    <w:rsid w:val="00E46A13"/>
    <w:rsid w:val="00E60C41"/>
    <w:rsid w:val="00E8342F"/>
    <w:rsid w:val="00EA2B53"/>
    <w:rsid w:val="00ED61B7"/>
    <w:rsid w:val="00EE05E5"/>
    <w:rsid w:val="00F105DC"/>
    <w:rsid w:val="00F42E5E"/>
    <w:rsid w:val="00F60543"/>
    <w:rsid w:val="00F929C0"/>
    <w:rsid w:val="00F93B43"/>
    <w:rsid w:val="00FE35E0"/>
    <w:rsid w:val="00FF58DF"/>
    <w:rsid w:val="00FF7430"/>
    <w:rsid w:val="0AA7FE49"/>
    <w:rsid w:val="1475E728"/>
    <w:rsid w:val="1EFC4685"/>
    <w:rsid w:val="459DB406"/>
    <w:rsid w:val="4C2747C7"/>
    <w:rsid w:val="510A92FB"/>
    <w:rsid w:val="5D8BC23E"/>
    <w:rsid w:val="746F2CE3"/>
    <w:rsid w:val="7739EA19"/>
    <w:rsid w:val="7F1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4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ogle.com/business/" TargetMode="External"/><Relationship Id="rId5" Type="http://schemas.openxmlformats.org/officeDocument/2006/relationships/styles" Target="styles.xml"/><Relationship Id="rId10" Type="http://schemas.openxmlformats.org/officeDocument/2006/relationships/hyperlink" Target="https://business.google.com/?gmbsrc=ww-ww-et-gs-z-gmb-l-z-d~bhc-core-u&amp;ppsrc=GMBB0&amp;utm_campaign=ww-ww-et-gs-z-gmb-l-z-d~bhc-core-u&amp;utm_source=gmb&amp;utm_medium=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6</cp:revision>
  <dcterms:created xsi:type="dcterms:W3CDTF">2021-03-04T19:28:00Z</dcterms:created>
  <dcterms:modified xsi:type="dcterms:W3CDTF">2021-03-04T21:14:00Z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