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08776" w14:textId="4B4DF284" w:rsidR="005A3F6B" w:rsidRPr="00AE7F8A" w:rsidRDefault="007025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COVID-19 </w:t>
      </w:r>
      <w:r w:rsidR="000A1883">
        <w:rPr>
          <w:b/>
          <w:bCs/>
          <w:sz w:val="28"/>
          <w:szCs w:val="28"/>
        </w:rPr>
        <w:t>Email #</w:t>
      </w:r>
      <w:r w:rsidR="00940886">
        <w:rPr>
          <w:b/>
          <w:bCs/>
          <w:sz w:val="28"/>
          <w:szCs w:val="28"/>
        </w:rPr>
        <w:t>7</w:t>
      </w:r>
    </w:p>
    <w:p w14:paraId="45D3B3C2" w14:textId="77777777" w:rsidR="001829FA" w:rsidRPr="003B444C" w:rsidRDefault="001829FA" w:rsidP="001829FA">
      <w:pPr>
        <w:shd w:val="clear" w:color="auto" w:fill="FFFFFF"/>
        <w:rPr>
          <w:rFonts w:ascii="Calibri" w:eastAsia="Calibri" w:hAnsi="Calibri" w:cs="Calibri"/>
          <w:b/>
          <w:color w:val="292E37"/>
          <w:sz w:val="24"/>
          <w:szCs w:val="24"/>
        </w:rPr>
      </w:pPr>
      <w:r w:rsidRPr="003B444C">
        <w:rPr>
          <w:rFonts w:ascii="Calibri" w:eastAsia="Calibri" w:hAnsi="Calibri" w:cs="Calibri"/>
          <w:b/>
          <w:color w:val="292E37"/>
          <w:sz w:val="24"/>
          <w:szCs w:val="24"/>
        </w:rPr>
        <w:t>Reopen Your “Temporarily Closed” Business on Google</w:t>
      </w:r>
    </w:p>
    <w:p w14:paraId="43726E8C" w14:textId="77777777" w:rsidR="007741C2" w:rsidRPr="007741C2" w:rsidRDefault="007741C2" w:rsidP="007741C2">
      <w:pPr>
        <w:numPr>
          <w:ilvl w:val="0"/>
          <w:numId w:val="27"/>
        </w:numPr>
        <w:rPr>
          <w:rFonts w:ascii="Calibri" w:eastAsia="Calibri" w:hAnsi="Calibri" w:cs="Calibri"/>
        </w:rPr>
      </w:pPr>
      <w:r w:rsidRPr="007741C2">
        <w:rPr>
          <w:rFonts w:ascii="Calibri" w:eastAsia="Calibri" w:hAnsi="Calibri" w:cs="Calibri"/>
        </w:rPr>
        <w:t xml:space="preserve">On your computer, sign in to </w:t>
      </w:r>
      <w:hyperlink r:id="rId10">
        <w:r w:rsidRPr="007741C2">
          <w:rPr>
            <w:rStyle w:val="Hyperlink"/>
            <w:rFonts w:ascii="Calibri" w:eastAsia="Calibri" w:hAnsi="Calibri" w:cs="Calibri"/>
          </w:rPr>
          <w:t>Google My Business</w:t>
        </w:r>
      </w:hyperlink>
      <w:r w:rsidRPr="007741C2">
        <w:rPr>
          <w:rFonts w:ascii="Calibri" w:eastAsia="Calibri" w:hAnsi="Calibri" w:cs="Calibri"/>
        </w:rPr>
        <w:t>.</w:t>
      </w:r>
    </w:p>
    <w:p w14:paraId="1807BF03" w14:textId="77777777" w:rsidR="007741C2" w:rsidRPr="007741C2" w:rsidRDefault="007741C2" w:rsidP="007741C2">
      <w:pPr>
        <w:numPr>
          <w:ilvl w:val="0"/>
          <w:numId w:val="27"/>
        </w:numPr>
        <w:rPr>
          <w:rFonts w:ascii="Calibri" w:eastAsia="Calibri" w:hAnsi="Calibri" w:cs="Calibri"/>
        </w:rPr>
      </w:pPr>
      <w:r w:rsidRPr="007741C2">
        <w:rPr>
          <w:rFonts w:ascii="Calibri" w:eastAsia="Calibri" w:hAnsi="Calibri" w:cs="Calibri"/>
        </w:rPr>
        <w:t>In the menu on the left, click “Info.”</w:t>
      </w:r>
    </w:p>
    <w:p w14:paraId="7C379ADF" w14:textId="77777777" w:rsidR="007741C2" w:rsidRPr="007741C2" w:rsidRDefault="007741C2" w:rsidP="007741C2">
      <w:pPr>
        <w:numPr>
          <w:ilvl w:val="0"/>
          <w:numId w:val="27"/>
        </w:numPr>
        <w:rPr>
          <w:rFonts w:ascii="Calibri" w:eastAsia="Calibri" w:hAnsi="Calibri" w:cs="Calibri"/>
        </w:rPr>
      </w:pPr>
      <w:r w:rsidRPr="007741C2">
        <w:rPr>
          <w:rFonts w:ascii="Calibri" w:eastAsia="Calibri" w:hAnsi="Calibri" w:cs="Calibri"/>
        </w:rPr>
        <w:t>On the right-hand side, point to the section labeled “Reopen this business on Google.”</w:t>
      </w:r>
    </w:p>
    <w:p w14:paraId="7C3D5378" w14:textId="5B6AF4FF" w:rsidR="007741C2" w:rsidRPr="007741C2" w:rsidRDefault="007741C2" w:rsidP="007741C2">
      <w:pPr>
        <w:numPr>
          <w:ilvl w:val="1"/>
          <w:numId w:val="16"/>
        </w:numPr>
        <w:rPr>
          <w:rFonts w:ascii="Calibri" w:eastAsia="Calibri" w:hAnsi="Calibri" w:cs="Calibri"/>
        </w:rPr>
      </w:pPr>
      <w:r w:rsidRPr="007741C2">
        <w:rPr>
          <w:rFonts w:ascii="Calibri" w:eastAsia="Calibri" w:hAnsi="Calibri" w:cs="Calibri"/>
        </w:rPr>
        <w:t>To expand this section, you m</w:t>
      </w:r>
      <w:r w:rsidR="00D64D8F">
        <w:rPr>
          <w:rFonts w:ascii="Calibri" w:eastAsia="Calibri" w:hAnsi="Calibri" w:cs="Calibri"/>
        </w:rPr>
        <w:t>ay</w:t>
      </w:r>
      <w:r w:rsidRPr="007741C2">
        <w:rPr>
          <w:rFonts w:ascii="Calibri" w:eastAsia="Calibri" w:hAnsi="Calibri" w:cs="Calibri"/>
        </w:rPr>
        <w:t xml:space="preserve"> need to click the arrow.</w:t>
      </w:r>
    </w:p>
    <w:p w14:paraId="57B8298A" w14:textId="77777777" w:rsidR="007741C2" w:rsidRPr="007741C2" w:rsidRDefault="007741C2" w:rsidP="007741C2">
      <w:pPr>
        <w:numPr>
          <w:ilvl w:val="0"/>
          <w:numId w:val="15"/>
        </w:numPr>
        <w:rPr>
          <w:rFonts w:ascii="Calibri" w:eastAsia="Calibri" w:hAnsi="Calibri" w:cs="Calibri"/>
        </w:rPr>
      </w:pPr>
      <w:r w:rsidRPr="007741C2">
        <w:rPr>
          <w:rFonts w:ascii="Calibri" w:eastAsia="Calibri" w:hAnsi="Calibri" w:cs="Calibri"/>
        </w:rPr>
        <w:t>Click “Mark as open.”</w:t>
      </w:r>
    </w:p>
    <w:p w14:paraId="4F1E7237" w14:textId="77777777" w:rsidR="007741C2" w:rsidRPr="007741C2" w:rsidRDefault="007741C2" w:rsidP="007741C2">
      <w:pPr>
        <w:rPr>
          <w:rFonts w:ascii="Calibri" w:eastAsia="Calibri" w:hAnsi="Calibri" w:cs="Calibri"/>
        </w:rPr>
      </w:pPr>
      <w:r w:rsidRPr="007741C2">
        <w:rPr>
          <w:rFonts w:ascii="Calibri" w:eastAsia="Calibri" w:hAnsi="Calibri" w:cs="Calibri"/>
        </w:rPr>
        <w:t>If you have multiple profiles, select the profile you want to change then follow steps 2 and 3 to mark your businesses as reopened.</w:t>
      </w:r>
    </w:p>
    <w:p w14:paraId="5E109513" w14:textId="77777777" w:rsidR="007741C2" w:rsidRPr="007741C2" w:rsidRDefault="007741C2" w:rsidP="007741C2">
      <w:pPr>
        <w:rPr>
          <w:rFonts w:ascii="Calibri" w:eastAsia="Calibri" w:hAnsi="Calibri" w:cs="Calibri"/>
        </w:rPr>
      </w:pPr>
      <w:r w:rsidRPr="007741C2">
        <w:rPr>
          <w:rFonts w:ascii="Calibri" w:eastAsia="Calibri" w:hAnsi="Calibri" w:cs="Calibri"/>
          <w:b/>
          <w:bCs/>
        </w:rPr>
        <w:t>Tip:</w:t>
      </w:r>
      <w:r w:rsidRPr="007741C2">
        <w:rPr>
          <w:rFonts w:ascii="Calibri" w:eastAsia="Calibri" w:hAnsi="Calibri" w:cs="Calibri"/>
        </w:rPr>
        <w:t xml:space="preserve"> If your business has temporarily adjusted hours and non-persistent closures, use </w:t>
      </w:r>
      <w:hyperlink r:id="rId11">
        <w:r w:rsidRPr="007741C2">
          <w:rPr>
            <w:rStyle w:val="Hyperlink"/>
            <w:rFonts w:ascii="Calibri" w:eastAsia="Calibri" w:hAnsi="Calibri" w:cs="Calibri"/>
          </w:rPr>
          <w:t>the “special hours” feature</w:t>
        </w:r>
      </w:hyperlink>
      <w:r w:rsidRPr="007741C2">
        <w:rPr>
          <w:rFonts w:ascii="Calibri" w:eastAsia="Calibri" w:hAnsi="Calibri" w:cs="Calibri"/>
        </w:rPr>
        <w:t xml:space="preserve"> to keep your customers up to date. </w:t>
      </w:r>
    </w:p>
    <w:p w14:paraId="0CA4C5DC" w14:textId="21658B97" w:rsidR="007F7E92" w:rsidRDefault="007F7E92" w:rsidP="007F7E92">
      <w:pPr>
        <w:rPr>
          <w:rFonts w:ascii="Calibri" w:eastAsia="Calibri" w:hAnsi="Calibri" w:cs="Calibri"/>
        </w:rPr>
      </w:pPr>
    </w:p>
    <w:p w14:paraId="41C5F1AF" w14:textId="3F224A38" w:rsidR="003304F0" w:rsidRPr="002D7097" w:rsidRDefault="003304F0" w:rsidP="00AE7F8A">
      <w:pPr>
        <w:rPr>
          <w:rFonts w:ascii="Calibri" w:eastAsia="Calibri" w:hAnsi="Calibri" w:cs="Calibri"/>
          <w:b/>
          <w:color w:val="292E37"/>
          <w:sz w:val="23"/>
          <w:szCs w:val="23"/>
        </w:rPr>
      </w:pPr>
    </w:p>
    <w:sectPr w:rsidR="003304F0" w:rsidRPr="002D7097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822C4" w14:textId="77777777" w:rsidR="00F60543" w:rsidRDefault="00F60543" w:rsidP="00506F88">
      <w:pPr>
        <w:spacing w:after="0" w:line="240" w:lineRule="auto"/>
      </w:pPr>
      <w:r>
        <w:separator/>
      </w:r>
    </w:p>
  </w:endnote>
  <w:endnote w:type="continuationSeparator" w:id="0">
    <w:p w14:paraId="0F30FAAA" w14:textId="77777777" w:rsidR="00F60543" w:rsidRDefault="00F60543" w:rsidP="0050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55E82" w14:textId="77777777" w:rsidR="00F60543" w:rsidRDefault="00F60543" w:rsidP="00506F88">
      <w:pPr>
        <w:spacing w:after="0" w:line="240" w:lineRule="auto"/>
      </w:pPr>
      <w:r>
        <w:separator/>
      </w:r>
    </w:p>
  </w:footnote>
  <w:footnote w:type="continuationSeparator" w:id="0">
    <w:p w14:paraId="418CD0AC" w14:textId="77777777" w:rsidR="00F60543" w:rsidRDefault="00F60543" w:rsidP="0050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76CE6" w14:textId="77777777" w:rsidR="00D72F77" w:rsidRDefault="00D72F77" w:rsidP="00D72F77">
    <w:pPr>
      <w:pStyle w:val="Footer"/>
    </w:pPr>
    <w:r>
      <w:rPr>
        <w:noProof/>
      </w:rPr>
      <w:drawing>
        <wp:inline distT="114300" distB="114300" distL="114300" distR="114300" wp14:anchorId="4ADD9CB3" wp14:editId="556C7B1B">
          <wp:extent cx="923544" cy="329184"/>
          <wp:effectExtent l="0" t="0" r="0" b="0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544" cy="329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510A92FB">
      <w:t xml:space="preserve"> </w:t>
    </w:r>
  </w:p>
  <w:p w14:paraId="3F4B67E5" w14:textId="1310C377" w:rsidR="00D72F77" w:rsidRDefault="510A92FB" w:rsidP="00D72F77">
    <w:pPr>
      <w:pStyle w:val="Footer"/>
    </w:pPr>
    <w:r>
      <w:rPr>
        <w:noProof/>
      </w:rPr>
      <w:drawing>
        <wp:inline distT="0" distB="0" distL="0" distR="0" wp14:anchorId="2406116D" wp14:editId="7001246E">
          <wp:extent cx="960120" cy="320040"/>
          <wp:effectExtent l="0" t="0" r="0" b="3810"/>
          <wp:docPr id="2" name="Picture 2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320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BF7931" w14:textId="6D1EA3B2" w:rsidR="00506F88" w:rsidRDefault="007C4DDF" w:rsidP="007C4DDF">
    <w:pPr>
      <w:pStyle w:val="Header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70DD6"/>
    <w:multiLevelType w:val="hybridMultilevel"/>
    <w:tmpl w:val="ED707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92FAF"/>
    <w:multiLevelType w:val="multilevel"/>
    <w:tmpl w:val="17F0AC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69D556C"/>
    <w:multiLevelType w:val="multilevel"/>
    <w:tmpl w:val="AFF4B162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29533B"/>
    <w:multiLevelType w:val="multilevel"/>
    <w:tmpl w:val="B09E0938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FD64E3"/>
    <w:multiLevelType w:val="multilevel"/>
    <w:tmpl w:val="497A47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2155D9A"/>
    <w:multiLevelType w:val="multilevel"/>
    <w:tmpl w:val="2FD8E7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9BC6D42"/>
    <w:multiLevelType w:val="multilevel"/>
    <w:tmpl w:val="B78CF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AF26874"/>
    <w:multiLevelType w:val="multilevel"/>
    <w:tmpl w:val="E78A4A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B037A03"/>
    <w:multiLevelType w:val="multilevel"/>
    <w:tmpl w:val="0F3022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1C957C7"/>
    <w:multiLevelType w:val="multilevel"/>
    <w:tmpl w:val="76C4D7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3583176"/>
    <w:multiLevelType w:val="multilevel"/>
    <w:tmpl w:val="8C7E55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A3E483B"/>
    <w:multiLevelType w:val="multilevel"/>
    <w:tmpl w:val="AB2A1DA4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C075340"/>
    <w:multiLevelType w:val="multilevel"/>
    <w:tmpl w:val="01F215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D8E4142"/>
    <w:multiLevelType w:val="multilevel"/>
    <w:tmpl w:val="9CF614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16748E9"/>
    <w:multiLevelType w:val="multilevel"/>
    <w:tmpl w:val="A5B21C4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55555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2A45316"/>
    <w:multiLevelType w:val="multilevel"/>
    <w:tmpl w:val="992010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7391AC1"/>
    <w:multiLevelType w:val="multilevel"/>
    <w:tmpl w:val="0FE2C2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93A75D0"/>
    <w:multiLevelType w:val="multilevel"/>
    <w:tmpl w:val="08AE7C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96C7037"/>
    <w:multiLevelType w:val="multilevel"/>
    <w:tmpl w:val="57A0EA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F3317F7"/>
    <w:multiLevelType w:val="multilevel"/>
    <w:tmpl w:val="2A0EC1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43404C6"/>
    <w:multiLevelType w:val="multilevel"/>
    <w:tmpl w:val="95AEC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AE07C46"/>
    <w:multiLevelType w:val="multilevel"/>
    <w:tmpl w:val="D6E845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F95304D"/>
    <w:multiLevelType w:val="multilevel"/>
    <w:tmpl w:val="697E5E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1FE5A98"/>
    <w:multiLevelType w:val="multilevel"/>
    <w:tmpl w:val="6E80C4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2FE484C"/>
    <w:multiLevelType w:val="multilevel"/>
    <w:tmpl w:val="7A1CFA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8CD2F55"/>
    <w:multiLevelType w:val="multilevel"/>
    <w:tmpl w:val="3B929B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C326B4C"/>
    <w:multiLevelType w:val="multilevel"/>
    <w:tmpl w:val="35240F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6"/>
  </w:num>
  <w:num w:numId="2">
    <w:abstractNumId w:val="20"/>
  </w:num>
  <w:num w:numId="3">
    <w:abstractNumId w:val="12"/>
  </w:num>
  <w:num w:numId="4">
    <w:abstractNumId w:val="4"/>
  </w:num>
  <w:num w:numId="5">
    <w:abstractNumId w:val="6"/>
  </w:num>
  <w:num w:numId="6">
    <w:abstractNumId w:val="8"/>
  </w:num>
  <w:num w:numId="7">
    <w:abstractNumId w:val="24"/>
  </w:num>
  <w:num w:numId="8">
    <w:abstractNumId w:val="15"/>
  </w:num>
  <w:num w:numId="9">
    <w:abstractNumId w:val="18"/>
  </w:num>
  <w:num w:numId="10">
    <w:abstractNumId w:val="14"/>
  </w:num>
  <w:num w:numId="11">
    <w:abstractNumId w:val="1"/>
  </w:num>
  <w:num w:numId="12">
    <w:abstractNumId w:val="16"/>
  </w:num>
  <w:num w:numId="13">
    <w:abstractNumId w:val="5"/>
  </w:num>
  <w:num w:numId="14">
    <w:abstractNumId w:val="10"/>
  </w:num>
  <w:num w:numId="15">
    <w:abstractNumId w:val="3"/>
  </w:num>
  <w:num w:numId="16">
    <w:abstractNumId w:val="19"/>
  </w:num>
  <w:num w:numId="17">
    <w:abstractNumId w:val="0"/>
  </w:num>
  <w:num w:numId="18">
    <w:abstractNumId w:val="21"/>
  </w:num>
  <w:num w:numId="19">
    <w:abstractNumId w:val="17"/>
  </w:num>
  <w:num w:numId="20">
    <w:abstractNumId w:val="13"/>
  </w:num>
  <w:num w:numId="21">
    <w:abstractNumId w:val="11"/>
  </w:num>
  <w:num w:numId="22">
    <w:abstractNumId w:val="25"/>
  </w:num>
  <w:num w:numId="23">
    <w:abstractNumId w:val="2"/>
  </w:num>
  <w:num w:numId="24">
    <w:abstractNumId w:val="9"/>
  </w:num>
  <w:num w:numId="25">
    <w:abstractNumId w:val="22"/>
  </w:num>
  <w:num w:numId="26">
    <w:abstractNumId w:val="23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5B"/>
    <w:rsid w:val="00014EC5"/>
    <w:rsid w:val="000A1883"/>
    <w:rsid w:val="000B264F"/>
    <w:rsid w:val="000C4E55"/>
    <w:rsid w:val="000E13D0"/>
    <w:rsid w:val="0010145B"/>
    <w:rsid w:val="00126041"/>
    <w:rsid w:val="00136A93"/>
    <w:rsid w:val="0018245B"/>
    <w:rsid w:val="001829FA"/>
    <w:rsid w:val="001A2112"/>
    <w:rsid w:val="001C29D6"/>
    <w:rsid w:val="00272E0B"/>
    <w:rsid w:val="002C7719"/>
    <w:rsid w:val="002D5BA1"/>
    <w:rsid w:val="002D7097"/>
    <w:rsid w:val="002E133B"/>
    <w:rsid w:val="003304F0"/>
    <w:rsid w:val="0034476A"/>
    <w:rsid w:val="00351966"/>
    <w:rsid w:val="00365F40"/>
    <w:rsid w:val="00384550"/>
    <w:rsid w:val="003B444C"/>
    <w:rsid w:val="003D567D"/>
    <w:rsid w:val="00420E96"/>
    <w:rsid w:val="0044299B"/>
    <w:rsid w:val="004509C2"/>
    <w:rsid w:val="00477E6E"/>
    <w:rsid w:val="004C4F6F"/>
    <w:rsid w:val="004C67F6"/>
    <w:rsid w:val="004E5DB2"/>
    <w:rsid w:val="00504D68"/>
    <w:rsid w:val="00506F88"/>
    <w:rsid w:val="005168A7"/>
    <w:rsid w:val="00542656"/>
    <w:rsid w:val="00546A51"/>
    <w:rsid w:val="00560D40"/>
    <w:rsid w:val="0056448C"/>
    <w:rsid w:val="005725C8"/>
    <w:rsid w:val="0058097E"/>
    <w:rsid w:val="005A3F6B"/>
    <w:rsid w:val="005C36DA"/>
    <w:rsid w:val="005D7803"/>
    <w:rsid w:val="005E6298"/>
    <w:rsid w:val="00612A9B"/>
    <w:rsid w:val="0063093A"/>
    <w:rsid w:val="00660FD6"/>
    <w:rsid w:val="006E758A"/>
    <w:rsid w:val="0070256B"/>
    <w:rsid w:val="00725FD9"/>
    <w:rsid w:val="00740D25"/>
    <w:rsid w:val="007476EA"/>
    <w:rsid w:val="0075528A"/>
    <w:rsid w:val="00772B85"/>
    <w:rsid w:val="007741C2"/>
    <w:rsid w:val="0079361C"/>
    <w:rsid w:val="00793D6C"/>
    <w:rsid w:val="00796646"/>
    <w:rsid w:val="007A25B7"/>
    <w:rsid w:val="007C4DDF"/>
    <w:rsid w:val="007D1116"/>
    <w:rsid w:val="007D5469"/>
    <w:rsid w:val="007E1E41"/>
    <w:rsid w:val="007E3F74"/>
    <w:rsid w:val="007F7E92"/>
    <w:rsid w:val="00855FFA"/>
    <w:rsid w:val="0089415A"/>
    <w:rsid w:val="008A120B"/>
    <w:rsid w:val="00940886"/>
    <w:rsid w:val="009803E1"/>
    <w:rsid w:val="00993ACF"/>
    <w:rsid w:val="009B4EFC"/>
    <w:rsid w:val="009D7EDB"/>
    <w:rsid w:val="00A04D2B"/>
    <w:rsid w:val="00A21A71"/>
    <w:rsid w:val="00A32E6C"/>
    <w:rsid w:val="00A56E67"/>
    <w:rsid w:val="00AB7D8D"/>
    <w:rsid w:val="00AD2ECD"/>
    <w:rsid w:val="00AE7F8A"/>
    <w:rsid w:val="00B075FF"/>
    <w:rsid w:val="00B2099C"/>
    <w:rsid w:val="00B4001E"/>
    <w:rsid w:val="00B55B4A"/>
    <w:rsid w:val="00B75645"/>
    <w:rsid w:val="00BA6ECD"/>
    <w:rsid w:val="00C929FF"/>
    <w:rsid w:val="00CF63CE"/>
    <w:rsid w:val="00D02932"/>
    <w:rsid w:val="00D355F8"/>
    <w:rsid w:val="00D60670"/>
    <w:rsid w:val="00D64D8F"/>
    <w:rsid w:val="00D72F77"/>
    <w:rsid w:val="00DA14FD"/>
    <w:rsid w:val="00DC15E3"/>
    <w:rsid w:val="00E02443"/>
    <w:rsid w:val="00E16745"/>
    <w:rsid w:val="00E46A13"/>
    <w:rsid w:val="00E60C41"/>
    <w:rsid w:val="00E8342F"/>
    <w:rsid w:val="00EA2B53"/>
    <w:rsid w:val="00EE05E5"/>
    <w:rsid w:val="00F105DC"/>
    <w:rsid w:val="00F42E5E"/>
    <w:rsid w:val="00F60543"/>
    <w:rsid w:val="00F929C0"/>
    <w:rsid w:val="00F93B43"/>
    <w:rsid w:val="00FE35E0"/>
    <w:rsid w:val="00FF58DF"/>
    <w:rsid w:val="00FF7430"/>
    <w:rsid w:val="0AA7FE49"/>
    <w:rsid w:val="1475E728"/>
    <w:rsid w:val="1EFC4685"/>
    <w:rsid w:val="459DB406"/>
    <w:rsid w:val="4C2747C7"/>
    <w:rsid w:val="510A92FB"/>
    <w:rsid w:val="5D8BC23E"/>
    <w:rsid w:val="746F2CE3"/>
    <w:rsid w:val="7739EA19"/>
    <w:rsid w:val="7F1B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283F701"/>
  <w15:chartTrackingRefBased/>
  <w15:docId w15:val="{F969A207-1909-4480-84AA-3E82B7D4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F88"/>
  </w:style>
  <w:style w:type="paragraph" w:styleId="Footer">
    <w:name w:val="footer"/>
    <w:basedOn w:val="Normal"/>
    <w:link w:val="Foot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F88"/>
  </w:style>
  <w:style w:type="character" w:styleId="Hyperlink">
    <w:name w:val="Hyperlink"/>
    <w:basedOn w:val="DefaultParagraphFont"/>
    <w:uiPriority w:val="99"/>
    <w:unhideWhenUsed/>
    <w:rsid w:val="00DA14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4F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25F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F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F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F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FD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04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upport.google.com/business/answer/6303076" TargetMode="External"/><Relationship Id="rId5" Type="http://schemas.openxmlformats.org/officeDocument/2006/relationships/styles" Target="styles.xml"/><Relationship Id="rId10" Type="http://schemas.openxmlformats.org/officeDocument/2006/relationships/hyperlink" Target="http://business.google.com/?skipLandingPage=true&amp;gmbsrc=ww-ww-et-gs-z-gmb-v-z-h~bhc-core-u%257Cmyb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E7C6C1A4FBDB46995BA6B68CC3CFF5" ma:contentTypeVersion="12" ma:contentTypeDescription="Create a new document." ma:contentTypeScope="" ma:versionID="03b3f63ce76425be1195daf76d0b5c56">
  <xsd:schema xmlns:xsd="http://www.w3.org/2001/XMLSchema" xmlns:xs="http://www.w3.org/2001/XMLSchema" xmlns:p="http://schemas.microsoft.com/office/2006/metadata/properties" xmlns:ns2="a48a602a-5301-457f-96e3-a290317c6296" xmlns:ns3="a2b94c2c-3303-448b-a7b9-e859f51129cc" targetNamespace="http://schemas.microsoft.com/office/2006/metadata/properties" ma:root="true" ma:fieldsID="151e780c477879f077de22b0b3ffe3c0" ns2:_="" ns3:_="">
    <xsd:import namespace="a48a602a-5301-457f-96e3-a290317c6296"/>
    <xsd:import namespace="a2b94c2c-3303-448b-a7b9-e859f51129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a602a-5301-457f-96e3-a290317c6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94c2c-3303-448b-a7b9-e859f51129c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3D54DB-4058-4683-B8CE-E6A40AB6D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7D4B36-C0C9-47C7-AD96-7871184B7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a602a-5301-457f-96e3-a290317c6296"/>
    <ds:schemaRef ds:uri="a2b94c2c-3303-448b-a7b9-e859f51129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E52D8B-FD4E-44D2-924D-A0C052C0B1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Jorgensen</dc:creator>
  <cp:keywords/>
  <dc:description/>
  <cp:lastModifiedBy>Kate Jorgensen</cp:lastModifiedBy>
  <cp:revision>9</cp:revision>
  <dcterms:created xsi:type="dcterms:W3CDTF">2021-03-04T19:31:00Z</dcterms:created>
  <dcterms:modified xsi:type="dcterms:W3CDTF">2021-03-04T21:14:00Z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0x01010067E7C6C1A4FBDB46995BA6B68CC3CFF5</vt:lpwstr>
  </property>
</Properties>
</file>