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08776" w14:textId="583E3BE1" w:rsidR="005A3F6B" w:rsidRPr="00AE7F8A" w:rsidRDefault="000A1883">
      <w:pPr>
        <w:rPr>
          <w:b/>
          <w:bCs/>
          <w:sz w:val="28"/>
          <w:szCs w:val="28"/>
        </w:rPr>
      </w:pPr>
      <w:r>
        <w:rPr>
          <w:b/>
          <w:bCs/>
          <w:sz w:val="28"/>
          <w:szCs w:val="28"/>
        </w:rPr>
        <w:t>Email #</w:t>
      </w:r>
      <w:r w:rsidR="00EA2B53">
        <w:rPr>
          <w:b/>
          <w:bCs/>
          <w:sz w:val="28"/>
          <w:szCs w:val="28"/>
        </w:rPr>
        <w:t>7</w:t>
      </w:r>
    </w:p>
    <w:p w14:paraId="22436351" w14:textId="1E057FA3" w:rsidR="00AE7F8A" w:rsidRPr="008A5EDC" w:rsidRDefault="00AD2ECD" w:rsidP="00AE7F8A">
      <w:pPr>
        <w:rPr>
          <w:b/>
          <w:sz w:val="24"/>
          <w:szCs w:val="24"/>
          <w:lang w:val="en"/>
        </w:rPr>
      </w:pPr>
      <w:r w:rsidRPr="008A5EDC">
        <w:rPr>
          <w:b/>
          <w:sz w:val="24"/>
          <w:szCs w:val="24"/>
          <w:lang w:val="en"/>
        </w:rPr>
        <w:t xml:space="preserve">Updating Your Business </w:t>
      </w:r>
      <w:r w:rsidR="00EA2B53" w:rsidRPr="008A5EDC">
        <w:rPr>
          <w:b/>
          <w:sz w:val="24"/>
          <w:szCs w:val="24"/>
          <w:lang w:val="en"/>
        </w:rPr>
        <w:t>Hours</w:t>
      </w:r>
    </w:p>
    <w:p w14:paraId="5B153C74" w14:textId="2DBCA0A7" w:rsidR="0079361C" w:rsidRPr="0079361C" w:rsidRDefault="0079361C" w:rsidP="09FB81A9">
      <w:pPr>
        <w:rPr>
          <w:lang w:val="en"/>
        </w:rPr>
      </w:pPr>
      <w:r w:rsidRPr="09FB81A9">
        <w:rPr>
          <w:lang w:val="en"/>
        </w:rPr>
        <w:t xml:space="preserve">Updating your </w:t>
      </w:r>
      <w:r w:rsidR="23443663" w:rsidRPr="09FB81A9">
        <w:rPr>
          <w:lang w:val="en"/>
        </w:rPr>
        <w:t>b</w:t>
      </w:r>
      <w:r w:rsidRPr="09FB81A9">
        <w:rPr>
          <w:lang w:val="en"/>
        </w:rPr>
        <w:t xml:space="preserve">usiness </w:t>
      </w:r>
      <w:r w:rsidR="1ADE52CB" w:rsidRPr="09FB81A9">
        <w:rPr>
          <w:lang w:val="en"/>
        </w:rPr>
        <w:t>h</w:t>
      </w:r>
      <w:r w:rsidRPr="09FB81A9">
        <w:rPr>
          <w:lang w:val="en"/>
        </w:rPr>
        <w:t xml:space="preserve">ours on your Google My Business listing is one of the simplest, yet most important ways to stay connected to your customers. Making sure your hours are up to date is how people will know if you are open or closed for business. If your hours are inaccurate, you could risk losing a sale. </w:t>
      </w:r>
    </w:p>
    <w:p w14:paraId="69F5D6AD" w14:textId="2330803D" w:rsidR="0079361C" w:rsidRPr="0079361C" w:rsidRDefault="0079361C" w:rsidP="09FB81A9">
      <w:pPr>
        <w:rPr>
          <w:lang w:val="en"/>
        </w:rPr>
      </w:pPr>
      <w:r w:rsidRPr="09FB81A9">
        <w:rPr>
          <w:lang w:val="en"/>
        </w:rPr>
        <w:t xml:space="preserve">With Locl, you </w:t>
      </w:r>
      <w:r w:rsidR="00AB3A57" w:rsidRPr="09FB81A9">
        <w:rPr>
          <w:lang w:val="en"/>
        </w:rPr>
        <w:t>can</w:t>
      </w:r>
      <w:r w:rsidRPr="09FB81A9">
        <w:rPr>
          <w:lang w:val="en"/>
        </w:rPr>
        <w:t xml:space="preserve"> edit and upload your </w:t>
      </w:r>
      <w:r w:rsidR="3B1A4C80" w:rsidRPr="09FB81A9">
        <w:rPr>
          <w:lang w:val="en"/>
        </w:rPr>
        <w:t>b</w:t>
      </w:r>
      <w:r w:rsidRPr="09FB81A9">
        <w:rPr>
          <w:lang w:val="en"/>
        </w:rPr>
        <w:t xml:space="preserve">usiness </w:t>
      </w:r>
      <w:r w:rsidR="1BF8C307" w:rsidRPr="09FB81A9">
        <w:rPr>
          <w:lang w:val="en"/>
        </w:rPr>
        <w:t>h</w:t>
      </w:r>
      <w:r w:rsidRPr="09FB81A9">
        <w:rPr>
          <w:lang w:val="en"/>
        </w:rPr>
        <w:t>ours directly to one or multiple listings right from your dashboard.</w:t>
      </w:r>
    </w:p>
    <w:p w14:paraId="1739A236" w14:textId="5FB52437" w:rsidR="0079361C" w:rsidRPr="0079361C" w:rsidRDefault="0079361C" w:rsidP="09FB81A9">
      <w:pPr>
        <w:rPr>
          <w:lang w:val="en"/>
        </w:rPr>
      </w:pPr>
      <w:r w:rsidRPr="09FB81A9">
        <w:rPr>
          <w:b/>
          <w:bCs/>
          <w:lang w:val="en"/>
        </w:rPr>
        <w:t>Note:</w:t>
      </w:r>
      <w:r w:rsidRPr="09FB81A9">
        <w:rPr>
          <w:lang w:val="en"/>
        </w:rPr>
        <w:t xml:space="preserve"> If you are a business with multiple loca</w:t>
      </w:r>
      <w:r w:rsidR="00504D68" w:rsidRPr="09FB81A9">
        <w:rPr>
          <w:lang w:val="en"/>
        </w:rPr>
        <w:t xml:space="preserve">tions and differing hours across locations, </w:t>
      </w:r>
      <w:r w:rsidRPr="09FB81A9">
        <w:rPr>
          <w:lang w:val="en"/>
        </w:rPr>
        <w:t>please be</w:t>
      </w:r>
      <w:r w:rsidR="00504D68" w:rsidRPr="09FB81A9">
        <w:rPr>
          <w:lang w:val="en"/>
        </w:rPr>
        <w:t xml:space="preserve"> mindful of </w:t>
      </w:r>
      <w:r w:rsidRPr="09FB81A9">
        <w:rPr>
          <w:lang w:val="en"/>
        </w:rPr>
        <w:t xml:space="preserve">selecting the desired locations </w:t>
      </w:r>
      <w:r w:rsidR="00A32E6C" w:rsidRPr="09FB81A9">
        <w:rPr>
          <w:lang w:val="en"/>
        </w:rPr>
        <w:t xml:space="preserve">to </w:t>
      </w:r>
      <w:r w:rsidR="546B2A73" w:rsidRPr="09FB81A9">
        <w:rPr>
          <w:lang w:val="en"/>
        </w:rPr>
        <w:t xml:space="preserve">avoid </w:t>
      </w:r>
      <w:r w:rsidRPr="09FB81A9">
        <w:rPr>
          <w:lang w:val="en"/>
        </w:rPr>
        <w:t>accidentally chang</w:t>
      </w:r>
      <w:r w:rsidR="05E5A3F7" w:rsidRPr="09FB81A9">
        <w:rPr>
          <w:lang w:val="en"/>
        </w:rPr>
        <w:t>ing</w:t>
      </w:r>
      <w:r w:rsidRPr="09FB81A9">
        <w:rPr>
          <w:lang w:val="en"/>
        </w:rPr>
        <w:t xml:space="preserve"> the hours for all</w:t>
      </w:r>
      <w:r w:rsidR="00A32E6C" w:rsidRPr="09FB81A9">
        <w:rPr>
          <w:lang w:val="en"/>
        </w:rPr>
        <w:t xml:space="preserve"> locations</w:t>
      </w:r>
      <w:r w:rsidRPr="09FB81A9">
        <w:rPr>
          <w:lang w:val="en"/>
        </w:rPr>
        <w:t xml:space="preserve">. If your locations have differing hours, you can set them individually by selecting </w:t>
      </w:r>
      <w:r w:rsidR="60BD644E" w:rsidRPr="09FB81A9">
        <w:rPr>
          <w:lang w:val="en"/>
        </w:rPr>
        <w:t xml:space="preserve">a </w:t>
      </w:r>
      <w:r w:rsidRPr="09FB81A9">
        <w:rPr>
          <w:lang w:val="en"/>
        </w:rPr>
        <w:t xml:space="preserve">single location. </w:t>
      </w:r>
    </w:p>
    <w:p w14:paraId="1910B2A8" w14:textId="77777777" w:rsidR="0079361C" w:rsidRPr="0079361C" w:rsidRDefault="0079361C" w:rsidP="0079361C">
      <w:pPr>
        <w:numPr>
          <w:ilvl w:val="0"/>
          <w:numId w:val="9"/>
        </w:numPr>
        <w:rPr>
          <w:bCs/>
          <w:lang w:val="en"/>
        </w:rPr>
      </w:pPr>
      <w:r w:rsidRPr="0079361C">
        <w:rPr>
          <w:bCs/>
          <w:lang w:val="en"/>
        </w:rPr>
        <w:t xml:space="preserve">First, </w:t>
      </w:r>
      <w:hyperlink r:id="rId10">
        <w:r w:rsidRPr="0079361C">
          <w:rPr>
            <w:rStyle w:val="Hyperlink"/>
            <w:bCs/>
            <w:lang w:val="en"/>
          </w:rPr>
          <w:t>sign in to your Locl account</w:t>
        </w:r>
      </w:hyperlink>
      <w:r w:rsidRPr="0079361C">
        <w:rPr>
          <w:bCs/>
          <w:lang w:val="en"/>
        </w:rPr>
        <w:t>.</w:t>
      </w:r>
    </w:p>
    <w:p w14:paraId="30A2A3FC" w14:textId="433B4286" w:rsidR="0079361C" w:rsidRPr="0079361C" w:rsidRDefault="0079361C" w:rsidP="09FB81A9">
      <w:pPr>
        <w:numPr>
          <w:ilvl w:val="0"/>
          <w:numId w:val="9"/>
        </w:numPr>
        <w:rPr>
          <w:lang w:val="en"/>
        </w:rPr>
      </w:pPr>
      <w:r w:rsidRPr="09FB81A9">
        <w:rPr>
          <w:lang w:val="en"/>
        </w:rPr>
        <w:t>Scroll down to the "Manage Business" section on the left</w:t>
      </w:r>
      <w:r w:rsidR="148A5AD7" w:rsidRPr="09FB81A9">
        <w:rPr>
          <w:lang w:val="en"/>
        </w:rPr>
        <w:t>-</w:t>
      </w:r>
      <w:r w:rsidRPr="09FB81A9">
        <w:rPr>
          <w:lang w:val="en"/>
        </w:rPr>
        <w:t>hand side.</w:t>
      </w:r>
    </w:p>
    <w:p w14:paraId="6A79C2ED" w14:textId="77777777" w:rsidR="0079361C" w:rsidRPr="0079361C" w:rsidRDefault="0079361C" w:rsidP="0079361C">
      <w:pPr>
        <w:numPr>
          <w:ilvl w:val="0"/>
          <w:numId w:val="9"/>
        </w:numPr>
        <w:rPr>
          <w:bCs/>
          <w:lang w:val="en"/>
        </w:rPr>
      </w:pPr>
      <w:r w:rsidRPr="0079361C">
        <w:rPr>
          <w:bCs/>
          <w:lang w:val="en"/>
        </w:rPr>
        <w:t>Select desired locations.</w:t>
      </w:r>
    </w:p>
    <w:p w14:paraId="5C37E9C5" w14:textId="77777777" w:rsidR="0079361C" w:rsidRPr="0079361C" w:rsidRDefault="0079361C" w:rsidP="09FB81A9">
      <w:pPr>
        <w:numPr>
          <w:ilvl w:val="0"/>
          <w:numId w:val="9"/>
        </w:numPr>
        <w:rPr>
          <w:lang w:val="en"/>
        </w:rPr>
      </w:pPr>
      <w:r w:rsidRPr="09FB81A9">
        <w:rPr>
          <w:lang w:val="en"/>
        </w:rPr>
        <w:t xml:space="preserve">Find the "Business Hours" box and select the days and times you're open and closed. </w:t>
      </w:r>
    </w:p>
    <w:p w14:paraId="565FA0FC" w14:textId="3F4F7A59" w:rsidR="33E1E944" w:rsidRDefault="33E1E944" w:rsidP="09FB81A9">
      <w:pPr>
        <w:numPr>
          <w:ilvl w:val="0"/>
          <w:numId w:val="9"/>
        </w:numPr>
        <w:rPr>
          <w:rFonts w:eastAsiaTheme="minorEastAsia"/>
          <w:lang w:val="en"/>
        </w:rPr>
      </w:pPr>
      <w:r w:rsidRPr="09FB81A9">
        <w:rPr>
          <w:lang w:val="en"/>
        </w:rPr>
        <w:t>Click "Update" to save.</w:t>
      </w:r>
    </w:p>
    <w:p w14:paraId="0FBA838D" w14:textId="5373E1C6" w:rsidR="0079361C" w:rsidRPr="0079361C" w:rsidRDefault="0079361C" w:rsidP="00AB3A57">
      <w:pPr>
        <w:rPr>
          <w:lang w:val="en"/>
        </w:rPr>
      </w:pPr>
      <w:r w:rsidRPr="0079361C">
        <w:rPr>
          <w:bCs/>
          <w:noProof/>
          <w:lang w:val="en"/>
        </w:rPr>
        <w:drawing>
          <wp:anchor distT="114300" distB="114300" distL="114300" distR="114300" simplePos="0" relativeHeight="251659264" behindDoc="0" locked="0" layoutInCell="1" hidden="0" allowOverlap="1" wp14:anchorId="43D551ED" wp14:editId="69B4C371">
            <wp:simplePos x="0" y="0"/>
            <wp:positionH relativeFrom="column">
              <wp:posOffset>19051</wp:posOffset>
            </wp:positionH>
            <wp:positionV relativeFrom="paragraph">
              <wp:posOffset>376476</wp:posOffset>
            </wp:positionV>
            <wp:extent cx="3748088" cy="3097222"/>
            <wp:effectExtent l="0" t="0" r="0" b="0"/>
            <wp:wrapTopAndBottom distT="114300" distB="114300"/>
            <wp:docPr id="1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3748088" cy="3097222"/>
                    </a:xfrm>
                    <a:prstGeom prst="rect">
                      <a:avLst/>
                    </a:prstGeom>
                    <a:ln/>
                  </pic:spPr>
                </pic:pic>
              </a:graphicData>
            </a:graphic>
          </wp:anchor>
        </w:drawing>
      </w:r>
    </w:p>
    <w:p w14:paraId="41C5F1AF" w14:textId="3CB43E00" w:rsidR="003304F0" w:rsidRPr="003304F0" w:rsidRDefault="0079361C" w:rsidP="09FB81A9">
      <w:pPr>
        <w:rPr>
          <w:lang w:val="en"/>
        </w:rPr>
      </w:pPr>
      <w:commentRangeStart w:id="0"/>
      <w:r w:rsidRPr="09FB81A9">
        <w:rPr>
          <w:b/>
          <w:bCs/>
          <w:lang w:val="en"/>
        </w:rPr>
        <w:lastRenderedPageBreak/>
        <w:t>Tip:</w:t>
      </w:r>
      <w:r w:rsidRPr="09FB81A9">
        <w:rPr>
          <w:lang w:val="en"/>
        </w:rPr>
        <w:t xml:space="preserve"> Locl allows you to add more than one period of time per day</w:t>
      </w:r>
      <w:r w:rsidR="00187CBB">
        <w:rPr>
          <w:lang w:val="en"/>
        </w:rPr>
        <w:t>,</w:t>
      </w:r>
      <w:r w:rsidRPr="09FB81A9">
        <w:rPr>
          <w:lang w:val="en"/>
        </w:rPr>
        <w:t xml:space="preserve"> </w:t>
      </w:r>
      <w:r w:rsidR="744B9619" w:rsidRPr="09FB81A9">
        <w:rPr>
          <w:lang w:val="en"/>
        </w:rPr>
        <w:t xml:space="preserve">which is </w:t>
      </w:r>
      <w:r w:rsidRPr="09FB81A9">
        <w:rPr>
          <w:lang w:val="en"/>
        </w:rPr>
        <w:t xml:space="preserve">helpful for </w:t>
      </w:r>
      <w:r w:rsidR="42EFB1B1" w:rsidRPr="09FB81A9">
        <w:rPr>
          <w:lang w:val="en"/>
        </w:rPr>
        <w:t>businesses that</w:t>
      </w:r>
      <w:r w:rsidR="00AB3A57">
        <w:rPr>
          <w:lang w:val="en"/>
        </w:rPr>
        <w:t xml:space="preserve"> </w:t>
      </w:r>
      <w:r w:rsidRPr="09FB81A9">
        <w:rPr>
          <w:lang w:val="en"/>
        </w:rPr>
        <w:t>open and close</w:t>
      </w:r>
      <w:r w:rsidR="00965124">
        <w:rPr>
          <w:lang w:val="en"/>
        </w:rPr>
        <w:t xml:space="preserve"> more than once, across the</w:t>
      </w:r>
      <w:r w:rsidRPr="09FB81A9">
        <w:rPr>
          <w:lang w:val="en"/>
        </w:rPr>
        <w:t xml:space="preserve"> span of one day</w:t>
      </w:r>
      <w:r w:rsidR="00965124">
        <w:rPr>
          <w:lang w:val="en"/>
        </w:rPr>
        <w:t xml:space="preserve"> (e.g. open/close for different meals). </w:t>
      </w:r>
      <w:commentRangeEnd w:id="0"/>
      <w:r w:rsidR="00965124">
        <w:rPr>
          <w:rStyle w:val="CommentReference"/>
        </w:rPr>
        <w:commentReference w:id="0"/>
      </w:r>
    </w:p>
    <w:sectPr w:rsidR="003304F0" w:rsidRPr="003304F0">
      <w:headerReference w:type="defaul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Kate Jorgensen" w:date="2021-03-04T11:07:00Z" w:initials="KJ">
    <w:p w14:paraId="55ABBD84" w14:textId="68CAAC3B" w:rsidR="00965124" w:rsidRDefault="00965124">
      <w:pPr>
        <w:pStyle w:val="CommentText"/>
      </w:pPr>
      <w:r>
        <w:rPr>
          <w:rStyle w:val="CommentReference"/>
        </w:rPr>
        <w:annotationRef/>
      </w:r>
      <w:r>
        <w:fldChar w:fldCharType="begin"/>
      </w:r>
      <w:r>
        <w:instrText xml:space="preserve"> HYPERLINK "mailto:jaime@traveloregon.com" </w:instrText>
      </w:r>
      <w:bookmarkStart w:id="1" w:name="_@_74AF72B4C4B14D4EB08741721B4F9D37Z"/>
      <w:r>
        <w:rPr>
          <w:rStyle w:val="Mention"/>
        </w:rPr>
        <w:fldChar w:fldCharType="separate"/>
      </w:r>
      <w:bookmarkEnd w:id="1"/>
      <w:r w:rsidRPr="00965124">
        <w:rPr>
          <w:rStyle w:val="Mention"/>
          <w:noProof/>
        </w:rPr>
        <w:t>@Jaime Eder</w:t>
      </w:r>
      <w:r>
        <w:fldChar w:fldCharType="end"/>
      </w:r>
      <w:r>
        <w:t xml:space="preserve"> I edited this significantly. Does the read/make sense to you?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5ABBD8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B3DF1" w16cex:dateUtc="2021-03-04T19: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5ABBD84" w16cid:durableId="23EB3D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8822C4" w14:textId="77777777" w:rsidR="00F60543" w:rsidRDefault="00F60543" w:rsidP="00506F88">
      <w:pPr>
        <w:spacing w:after="0" w:line="240" w:lineRule="auto"/>
      </w:pPr>
      <w:r>
        <w:separator/>
      </w:r>
    </w:p>
  </w:endnote>
  <w:endnote w:type="continuationSeparator" w:id="0">
    <w:p w14:paraId="0F30FAAA" w14:textId="77777777" w:rsidR="00F60543" w:rsidRDefault="00F60543" w:rsidP="00506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A55E82" w14:textId="77777777" w:rsidR="00F60543" w:rsidRDefault="00F60543" w:rsidP="00506F88">
      <w:pPr>
        <w:spacing w:after="0" w:line="240" w:lineRule="auto"/>
      </w:pPr>
      <w:r>
        <w:separator/>
      </w:r>
    </w:p>
  </w:footnote>
  <w:footnote w:type="continuationSeparator" w:id="0">
    <w:p w14:paraId="418CD0AC" w14:textId="77777777" w:rsidR="00F60543" w:rsidRDefault="00F60543" w:rsidP="00506F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276CE6" w14:textId="77777777" w:rsidR="00D72F77" w:rsidRDefault="00D72F77" w:rsidP="00D72F77">
    <w:pPr>
      <w:pStyle w:val="Footer"/>
    </w:pPr>
    <w:r>
      <w:rPr>
        <w:noProof/>
      </w:rPr>
      <w:drawing>
        <wp:inline distT="114300" distB="114300" distL="114300" distR="114300" wp14:anchorId="4ADD9CB3" wp14:editId="556C7B1B">
          <wp:extent cx="923544" cy="329184"/>
          <wp:effectExtent l="0" t="0" r="0" b="0"/>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23544" cy="329184"/>
                  </a:xfrm>
                  <a:prstGeom prst="rect">
                    <a:avLst/>
                  </a:prstGeom>
                  <a:ln/>
                </pic:spPr>
              </pic:pic>
            </a:graphicData>
          </a:graphic>
        </wp:inline>
      </w:drawing>
    </w:r>
    <w:r w:rsidR="09FB81A9">
      <w:t xml:space="preserve"> </w:t>
    </w:r>
  </w:p>
  <w:p w14:paraId="3F4B67E5" w14:textId="1310C377" w:rsidR="00D72F77" w:rsidRDefault="09FB81A9" w:rsidP="00D72F77">
    <w:pPr>
      <w:pStyle w:val="Footer"/>
    </w:pPr>
    <w:r>
      <w:rPr>
        <w:noProof/>
      </w:rPr>
      <w:drawing>
        <wp:inline distT="0" distB="0" distL="0" distR="0" wp14:anchorId="2406116D" wp14:editId="10FF8ABA">
          <wp:extent cx="960120" cy="320040"/>
          <wp:effectExtent l="0" t="0" r="0" b="3810"/>
          <wp:docPr id="2" name="Picture 2"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960120" cy="320040"/>
                  </a:xfrm>
                  <a:prstGeom prst="rect">
                    <a:avLst/>
                  </a:prstGeom>
                </pic:spPr>
              </pic:pic>
            </a:graphicData>
          </a:graphic>
        </wp:inline>
      </w:drawing>
    </w:r>
  </w:p>
  <w:p w14:paraId="59BF7931" w14:textId="6D1EA3B2" w:rsidR="00506F88" w:rsidRDefault="007C4DDF" w:rsidP="007C4DDF">
    <w:pPr>
      <w:pStyle w:val="Header"/>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FD64E3"/>
    <w:multiLevelType w:val="multilevel"/>
    <w:tmpl w:val="497A47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9BC6D42"/>
    <w:multiLevelType w:val="multilevel"/>
    <w:tmpl w:val="B78CF7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B037A03"/>
    <w:multiLevelType w:val="multilevel"/>
    <w:tmpl w:val="0F3022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C075340"/>
    <w:multiLevelType w:val="multilevel"/>
    <w:tmpl w:val="01F215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2A45316"/>
    <w:multiLevelType w:val="multilevel"/>
    <w:tmpl w:val="992010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96C7037"/>
    <w:multiLevelType w:val="multilevel"/>
    <w:tmpl w:val="57A0EA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43404C6"/>
    <w:multiLevelType w:val="multilevel"/>
    <w:tmpl w:val="95AEC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2FE484C"/>
    <w:multiLevelType w:val="multilevel"/>
    <w:tmpl w:val="7A1CFA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C326B4C"/>
    <w:multiLevelType w:val="multilevel"/>
    <w:tmpl w:val="35240F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8"/>
  </w:num>
  <w:num w:numId="2">
    <w:abstractNumId w:val="6"/>
  </w:num>
  <w:num w:numId="3">
    <w:abstractNumId w:val="3"/>
  </w:num>
  <w:num w:numId="4">
    <w:abstractNumId w:val="0"/>
  </w:num>
  <w:num w:numId="5">
    <w:abstractNumId w:val="1"/>
  </w:num>
  <w:num w:numId="6">
    <w:abstractNumId w:val="2"/>
  </w:num>
  <w:num w:numId="7">
    <w:abstractNumId w:val="7"/>
  </w:num>
  <w:num w:numId="8">
    <w:abstractNumId w:val="4"/>
  </w:num>
  <w:num w:numId="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ate Jorgensen">
    <w15:presenceInfo w15:providerId="AD" w15:userId="S::katej@traveloregon.com::1f18f5b4-6844-44eb-a9ca-13942670ad2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45B"/>
    <w:rsid w:val="00014EC5"/>
    <w:rsid w:val="000A1883"/>
    <w:rsid w:val="000B264F"/>
    <w:rsid w:val="000C4E55"/>
    <w:rsid w:val="000E13D0"/>
    <w:rsid w:val="0010145B"/>
    <w:rsid w:val="00126041"/>
    <w:rsid w:val="0018245B"/>
    <w:rsid w:val="00187CBB"/>
    <w:rsid w:val="001A2112"/>
    <w:rsid w:val="001C29D6"/>
    <w:rsid w:val="00272E0B"/>
    <w:rsid w:val="002C7719"/>
    <w:rsid w:val="002D5BA1"/>
    <w:rsid w:val="003304F0"/>
    <w:rsid w:val="0034476A"/>
    <w:rsid w:val="00365F40"/>
    <w:rsid w:val="00384550"/>
    <w:rsid w:val="0044299B"/>
    <w:rsid w:val="00477E6E"/>
    <w:rsid w:val="004C4F6F"/>
    <w:rsid w:val="004E5DB2"/>
    <w:rsid w:val="00504D68"/>
    <w:rsid w:val="00506F88"/>
    <w:rsid w:val="00542656"/>
    <w:rsid w:val="00546A51"/>
    <w:rsid w:val="00560D40"/>
    <w:rsid w:val="005725C8"/>
    <w:rsid w:val="005A3F6B"/>
    <w:rsid w:val="005C36DA"/>
    <w:rsid w:val="005D7803"/>
    <w:rsid w:val="00612A9B"/>
    <w:rsid w:val="00660FD6"/>
    <w:rsid w:val="006E758A"/>
    <w:rsid w:val="00725FD9"/>
    <w:rsid w:val="00772B85"/>
    <w:rsid w:val="0079361C"/>
    <w:rsid w:val="00793D6C"/>
    <w:rsid w:val="00796646"/>
    <w:rsid w:val="007A25B7"/>
    <w:rsid w:val="007C4DDF"/>
    <w:rsid w:val="007D1116"/>
    <w:rsid w:val="007E1E41"/>
    <w:rsid w:val="00855FFA"/>
    <w:rsid w:val="008A120B"/>
    <w:rsid w:val="008A5EDC"/>
    <w:rsid w:val="00965124"/>
    <w:rsid w:val="009B4EFC"/>
    <w:rsid w:val="009D7EDB"/>
    <w:rsid w:val="00A32E6C"/>
    <w:rsid w:val="00AB3A57"/>
    <w:rsid w:val="00AD2ECD"/>
    <w:rsid w:val="00AE7F8A"/>
    <w:rsid w:val="00B75645"/>
    <w:rsid w:val="00D72F77"/>
    <w:rsid w:val="00DA14FD"/>
    <w:rsid w:val="00DC15E3"/>
    <w:rsid w:val="00E46A13"/>
    <w:rsid w:val="00EA2B53"/>
    <w:rsid w:val="00EE05E5"/>
    <w:rsid w:val="00F105DC"/>
    <w:rsid w:val="00F42E5E"/>
    <w:rsid w:val="00F60543"/>
    <w:rsid w:val="00FF58DF"/>
    <w:rsid w:val="05E5A3F7"/>
    <w:rsid w:val="09FB81A9"/>
    <w:rsid w:val="148A5AD7"/>
    <w:rsid w:val="196178A9"/>
    <w:rsid w:val="1AC8C3A4"/>
    <w:rsid w:val="1ADE52CB"/>
    <w:rsid w:val="1BF8C307"/>
    <w:rsid w:val="1ECBEBC3"/>
    <w:rsid w:val="23443663"/>
    <w:rsid w:val="2E4127D2"/>
    <w:rsid w:val="33E1E944"/>
    <w:rsid w:val="35C1E9F6"/>
    <w:rsid w:val="3A1AAD10"/>
    <w:rsid w:val="3B1A4C80"/>
    <w:rsid w:val="42EFB1B1"/>
    <w:rsid w:val="546B2A73"/>
    <w:rsid w:val="5D50D113"/>
    <w:rsid w:val="60BD644E"/>
    <w:rsid w:val="744B9619"/>
    <w:rsid w:val="76692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83F701"/>
  <w15:chartTrackingRefBased/>
  <w15:docId w15:val="{F969A207-1909-4480-84AA-3E82B7D4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6F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6F88"/>
  </w:style>
  <w:style w:type="paragraph" w:styleId="Footer">
    <w:name w:val="footer"/>
    <w:basedOn w:val="Normal"/>
    <w:link w:val="FooterChar"/>
    <w:uiPriority w:val="99"/>
    <w:unhideWhenUsed/>
    <w:rsid w:val="00506F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6F88"/>
  </w:style>
  <w:style w:type="character" w:styleId="Hyperlink">
    <w:name w:val="Hyperlink"/>
    <w:basedOn w:val="DefaultParagraphFont"/>
    <w:uiPriority w:val="99"/>
    <w:unhideWhenUsed/>
    <w:rsid w:val="00DA14FD"/>
    <w:rPr>
      <w:color w:val="0563C1" w:themeColor="hyperlink"/>
      <w:u w:val="single"/>
    </w:rPr>
  </w:style>
  <w:style w:type="character" w:styleId="UnresolvedMention">
    <w:name w:val="Unresolved Mention"/>
    <w:basedOn w:val="DefaultParagraphFont"/>
    <w:uiPriority w:val="99"/>
    <w:unhideWhenUsed/>
    <w:rsid w:val="00DA14FD"/>
    <w:rPr>
      <w:color w:val="605E5C"/>
      <w:shd w:val="clear" w:color="auto" w:fill="E1DFDD"/>
    </w:rPr>
  </w:style>
  <w:style w:type="character" w:styleId="CommentReference">
    <w:name w:val="annotation reference"/>
    <w:basedOn w:val="DefaultParagraphFont"/>
    <w:uiPriority w:val="99"/>
    <w:semiHidden/>
    <w:unhideWhenUsed/>
    <w:rsid w:val="00725FD9"/>
    <w:rPr>
      <w:sz w:val="16"/>
      <w:szCs w:val="16"/>
    </w:rPr>
  </w:style>
  <w:style w:type="paragraph" w:styleId="CommentText">
    <w:name w:val="annotation text"/>
    <w:basedOn w:val="Normal"/>
    <w:link w:val="CommentTextChar"/>
    <w:uiPriority w:val="99"/>
    <w:semiHidden/>
    <w:unhideWhenUsed/>
    <w:rsid w:val="00725FD9"/>
    <w:pPr>
      <w:spacing w:line="240" w:lineRule="auto"/>
    </w:pPr>
    <w:rPr>
      <w:sz w:val="20"/>
      <w:szCs w:val="20"/>
    </w:rPr>
  </w:style>
  <w:style w:type="character" w:customStyle="1" w:styleId="CommentTextChar">
    <w:name w:val="Comment Text Char"/>
    <w:basedOn w:val="DefaultParagraphFont"/>
    <w:link w:val="CommentText"/>
    <w:uiPriority w:val="99"/>
    <w:semiHidden/>
    <w:rsid w:val="00725FD9"/>
    <w:rPr>
      <w:sz w:val="20"/>
      <w:szCs w:val="20"/>
    </w:rPr>
  </w:style>
  <w:style w:type="paragraph" w:styleId="CommentSubject">
    <w:name w:val="annotation subject"/>
    <w:basedOn w:val="CommentText"/>
    <w:next w:val="CommentText"/>
    <w:link w:val="CommentSubjectChar"/>
    <w:uiPriority w:val="99"/>
    <w:semiHidden/>
    <w:unhideWhenUsed/>
    <w:rsid w:val="00725FD9"/>
    <w:rPr>
      <w:b/>
      <w:bCs/>
    </w:rPr>
  </w:style>
  <w:style w:type="character" w:customStyle="1" w:styleId="CommentSubjectChar">
    <w:name w:val="Comment Subject Char"/>
    <w:basedOn w:val="CommentTextChar"/>
    <w:link w:val="CommentSubject"/>
    <w:uiPriority w:val="99"/>
    <w:semiHidden/>
    <w:rsid w:val="00725FD9"/>
    <w:rPr>
      <w:b/>
      <w:bCs/>
      <w:sz w:val="20"/>
      <w:szCs w:val="20"/>
    </w:rPr>
  </w:style>
  <w:style w:type="character" w:styleId="Mention">
    <w:name w:val="Mention"/>
    <w:basedOn w:val="DefaultParagraphFont"/>
    <w:uiPriority w:val="99"/>
    <w:unhideWhenUsed/>
    <w:rsid w:val="0096512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microsoft.com/office/2018/08/relationships/commentsExtensible" Target="commentsExtensible.xml"/><Relationship Id="rId10" Type="http://schemas.openxmlformats.org/officeDocument/2006/relationships/hyperlink" Target="https://app.locl.io/sign-in"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7E7C6C1A4FBDB46995BA6B68CC3CFF5" ma:contentTypeVersion="12" ma:contentTypeDescription="Create a new document." ma:contentTypeScope="" ma:versionID="03b3f63ce76425be1195daf76d0b5c56">
  <xsd:schema xmlns:xsd="http://www.w3.org/2001/XMLSchema" xmlns:xs="http://www.w3.org/2001/XMLSchema" xmlns:p="http://schemas.microsoft.com/office/2006/metadata/properties" xmlns:ns2="a48a602a-5301-457f-96e3-a290317c6296" xmlns:ns3="a2b94c2c-3303-448b-a7b9-e859f51129cc" targetNamespace="http://schemas.microsoft.com/office/2006/metadata/properties" ma:root="true" ma:fieldsID="151e780c477879f077de22b0b3ffe3c0" ns2:_="" ns3:_="">
    <xsd:import namespace="a48a602a-5301-457f-96e3-a290317c6296"/>
    <xsd:import namespace="a2b94c2c-3303-448b-a7b9-e859f51129c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8a602a-5301-457f-96e3-a290317c629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b94c2c-3303-448b-a7b9-e859f51129c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E52D8B-FD4E-44D2-924D-A0C052C0B141}">
  <ds:schemaRefs>
    <ds:schemaRef ds:uri="http://schemas.microsoft.com/sharepoint/v3/contenttype/forms"/>
  </ds:schemaRefs>
</ds:datastoreItem>
</file>

<file path=customXml/itemProps2.xml><?xml version="1.0" encoding="utf-8"?>
<ds:datastoreItem xmlns:ds="http://schemas.openxmlformats.org/officeDocument/2006/customXml" ds:itemID="{197D4B36-C0C9-47C7-AD96-7871184B7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8a602a-5301-457f-96e3-a290317c6296"/>
    <ds:schemaRef ds:uri="a2b94c2c-3303-448b-a7b9-e859f51129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3D54DB-4058-4683-B8CE-E6A40AB6DC3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188</Words>
  <Characters>1078</Characters>
  <Application>Microsoft Office Word</Application>
  <DocSecurity>0</DocSecurity>
  <Lines>8</Lines>
  <Paragraphs>2</Paragraphs>
  <ScaleCrop>false</ScaleCrop>
  <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Jorgensen</dc:creator>
  <cp:keywords/>
  <dc:description/>
  <cp:lastModifiedBy>Kate Jorgensen</cp:lastModifiedBy>
  <cp:revision>12</cp:revision>
  <dcterms:created xsi:type="dcterms:W3CDTF">2021-03-02T01:03:00Z</dcterms:created>
  <dcterms:modified xsi:type="dcterms:W3CDTF">2021-03-04T21:16:00Z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0x01010067E7C6C1A4FBDB46995BA6B68CC3CFF5</vt:lpwstr>
  </property>
</Properties>
</file>