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4B012D53" w:rsidR="005A3F6B" w:rsidRPr="00AE7F8A" w:rsidRDefault="000A18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Email #</w:t>
      </w:r>
      <w:r w:rsidR="00BA6ECD">
        <w:rPr>
          <w:b/>
          <w:bCs/>
          <w:sz w:val="28"/>
          <w:szCs w:val="28"/>
        </w:rPr>
        <w:t>1</w:t>
      </w:r>
      <w:r w:rsidR="0058097E">
        <w:rPr>
          <w:b/>
          <w:bCs/>
          <w:sz w:val="28"/>
          <w:szCs w:val="28"/>
        </w:rPr>
        <w:t>1</w:t>
      </w:r>
    </w:p>
    <w:p w14:paraId="22436351" w14:textId="64D07CAB" w:rsidR="00AE7F8A" w:rsidRPr="002E131B" w:rsidRDefault="0058097E" w:rsidP="00AE7F8A">
      <w:pPr>
        <w:rPr>
          <w:b/>
          <w:sz w:val="24"/>
          <w:szCs w:val="24"/>
          <w:lang w:val="en"/>
        </w:rPr>
      </w:pPr>
      <w:r w:rsidRPr="002E131B">
        <w:rPr>
          <w:b/>
          <w:sz w:val="24"/>
          <w:szCs w:val="24"/>
          <w:lang w:val="en"/>
        </w:rPr>
        <w:t xml:space="preserve">Updating Special </w:t>
      </w:r>
      <w:r w:rsidR="00A56E67" w:rsidRPr="002E131B">
        <w:rPr>
          <w:b/>
          <w:sz w:val="24"/>
          <w:szCs w:val="24"/>
          <w:lang w:val="en"/>
        </w:rPr>
        <w:t>/ Holiday Hours</w:t>
      </w:r>
    </w:p>
    <w:p w14:paraId="67CB068D" w14:textId="77777777" w:rsidR="00D02932" w:rsidRDefault="007F7E92" w:rsidP="007F7E92">
      <w:pPr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 xml:space="preserve">In addition to keeping your normal business hours up to date on </w:t>
      </w:r>
      <w:r w:rsidR="0075528A">
        <w:rPr>
          <w:rFonts w:ascii="Calibri" w:eastAsia="Calibri" w:hAnsi="Calibri" w:cs="Calibri"/>
          <w:color w:val="292E37"/>
          <w:sz w:val="23"/>
          <w:szCs w:val="23"/>
        </w:rPr>
        <w:t>Google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, businesses </w:t>
      </w:r>
      <w:r w:rsidR="004C67F6">
        <w:rPr>
          <w:rFonts w:ascii="Calibri" w:eastAsia="Calibri" w:hAnsi="Calibri" w:cs="Calibri"/>
          <w:color w:val="292E37"/>
          <w:sz w:val="23"/>
          <w:szCs w:val="23"/>
        </w:rPr>
        <w:t>can also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 add special business hours, including holidays, to </w:t>
      </w:r>
      <w:r w:rsidR="004C67F6">
        <w:rPr>
          <w:rFonts w:ascii="Calibri" w:eastAsia="Calibri" w:hAnsi="Calibri" w:cs="Calibri"/>
          <w:color w:val="292E37"/>
          <w:sz w:val="23"/>
          <w:szCs w:val="23"/>
        </w:rPr>
        <w:t>their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 listing. </w:t>
      </w:r>
    </w:p>
    <w:p w14:paraId="6AE7E64C" w14:textId="6D29BB29" w:rsidR="007F7E92" w:rsidRDefault="007F7E92" w:rsidP="007F7E92">
      <w:pPr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 xml:space="preserve">Keeping </w:t>
      </w:r>
      <w:r w:rsidR="004C67F6">
        <w:rPr>
          <w:rFonts w:ascii="Calibri" w:eastAsia="Calibri" w:hAnsi="Calibri" w:cs="Calibri"/>
          <w:color w:val="292E37"/>
          <w:sz w:val="23"/>
          <w:szCs w:val="23"/>
        </w:rPr>
        <w:t xml:space="preserve">hours </w:t>
      </w:r>
      <w:r>
        <w:rPr>
          <w:rFonts w:ascii="Calibri" w:eastAsia="Calibri" w:hAnsi="Calibri" w:cs="Calibri"/>
          <w:color w:val="292E37"/>
          <w:sz w:val="23"/>
          <w:szCs w:val="23"/>
        </w:rPr>
        <w:t>updated is important</w:t>
      </w:r>
      <w:r w:rsidR="00D02932">
        <w:rPr>
          <w:rFonts w:ascii="Calibri" w:eastAsia="Calibri" w:hAnsi="Calibri" w:cs="Calibri"/>
          <w:color w:val="292E37"/>
          <w:sz w:val="23"/>
          <w:szCs w:val="23"/>
        </w:rPr>
        <w:t xml:space="preserve">, 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so people know if </w:t>
      </w:r>
      <w:r w:rsidR="00D02932">
        <w:rPr>
          <w:rFonts w:ascii="Calibri" w:eastAsia="Calibri" w:hAnsi="Calibri" w:cs="Calibri"/>
          <w:color w:val="292E37"/>
          <w:sz w:val="23"/>
          <w:szCs w:val="23"/>
        </w:rPr>
        <w:t>you are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 open or closed on </w:t>
      </w:r>
      <w:r w:rsidR="004C67F6">
        <w:rPr>
          <w:rFonts w:ascii="Calibri" w:eastAsia="Calibri" w:hAnsi="Calibri" w:cs="Calibri"/>
          <w:color w:val="292E37"/>
          <w:sz w:val="23"/>
          <w:szCs w:val="23"/>
        </w:rPr>
        <w:t>holidays or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 have limited hours on other days. </w:t>
      </w:r>
    </w:p>
    <w:p w14:paraId="4D03B3B1" w14:textId="34B0D07B" w:rsidR="007F7E92" w:rsidRDefault="007F7E92" w:rsidP="007F7E92">
      <w:pPr>
        <w:rPr>
          <w:rFonts w:ascii="Calibri" w:eastAsia="Calibri" w:hAnsi="Calibri" w:cs="Calibri"/>
          <w:color w:val="292E37"/>
          <w:sz w:val="23"/>
          <w:szCs w:val="23"/>
        </w:rPr>
      </w:pP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With </w:t>
      </w:r>
      <w:proofErr w:type="spellStart"/>
      <w:r w:rsidRPr="510A92FB">
        <w:rPr>
          <w:rFonts w:ascii="Calibri" w:eastAsia="Calibri" w:hAnsi="Calibri" w:cs="Calibri"/>
          <w:color w:val="292E37"/>
          <w:sz w:val="23"/>
          <w:szCs w:val="23"/>
        </w:rPr>
        <w:t>Locl</w:t>
      </w:r>
      <w:proofErr w:type="spellEnd"/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, </w:t>
      </w:r>
      <w:r w:rsidR="00D02932" w:rsidRPr="510A92FB">
        <w:rPr>
          <w:rFonts w:ascii="Calibri" w:eastAsia="Calibri" w:hAnsi="Calibri" w:cs="Calibri"/>
          <w:color w:val="292E37"/>
          <w:sz w:val="23"/>
          <w:szCs w:val="23"/>
        </w:rPr>
        <w:t>you can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 edit and upload your </w:t>
      </w:r>
      <w:r w:rsidR="4C2747C7" w:rsidRPr="510A92FB">
        <w:rPr>
          <w:rFonts w:ascii="Calibri" w:eastAsia="Calibri" w:hAnsi="Calibri" w:cs="Calibri"/>
          <w:color w:val="292E37"/>
          <w:sz w:val="23"/>
          <w:szCs w:val="23"/>
        </w:rPr>
        <w:t>s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pecial </w:t>
      </w:r>
      <w:r w:rsidR="1EFC4685" w:rsidRPr="510A92FB">
        <w:rPr>
          <w:rFonts w:ascii="Calibri" w:eastAsia="Calibri" w:hAnsi="Calibri" w:cs="Calibri"/>
          <w:color w:val="292E37"/>
          <w:sz w:val="23"/>
          <w:szCs w:val="23"/>
        </w:rPr>
        <w:t>b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usiness and </w:t>
      </w:r>
      <w:r w:rsidR="746F2CE3" w:rsidRPr="510A92FB">
        <w:rPr>
          <w:rFonts w:ascii="Calibri" w:eastAsia="Calibri" w:hAnsi="Calibri" w:cs="Calibri"/>
          <w:color w:val="292E37"/>
          <w:sz w:val="23"/>
          <w:szCs w:val="23"/>
        </w:rPr>
        <w:t>h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oliday </w:t>
      </w:r>
      <w:r w:rsidR="0AA7FE49" w:rsidRPr="510A92FB">
        <w:rPr>
          <w:rFonts w:ascii="Calibri" w:eastAsia="Calibri" w:hAnsi="Calibri" w:cs="Calibri"/>
          <w:color w:val="292E37"/>
          <w:sz w:val="23"/>
          <w:szCs w:val="23"/>
        </w:rPr>
        <w:t>h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ours directly to one or multiple </w:t>
      </w:r>
      <w:r w:rsidR="00D02932" w:rsidRPr="510A92FB">
        <w:rPr>
          <w:rFonts w:ascii="Calibri" w:eastAsia="Calibri" w:hAnsi="Calibri" w:cs="Calibri"/>
          <w:color w:val="292E37"/>
          <w:sz w:val="23"/>
          <w:szCs w:val="23"/>
        </w:rPr>
        <w:t>locations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 right from your dashboard.</w:t>
      </w:r>
    </w:p>
    <w:p w14:paraId="7AC2EE37" w14:textId="7282548C" w:rsidR="00A04D2B" w:rsidRPr="00A04D2B" w:rsidRDefault="00A04D2B" w:rsidP="510A92FB">
      <w:pPr>
        <w:rPr>
          <w:lang w:val="en"/>
        </w:rPr>
      </w:pPr>
      <w:r w:rsidRPr="510A92FB">
        <w:rPr>
          <w:b/>
          <w:bCs/>
          <w:lang w:val="en"/>
        </w:rPr>
        <w:t>Note:</w:t>
      </w:r>
      <w:r w:rsidRPr="510A92FB">
        <w:rPr>
          <w:lang w:val="en"/>
        </w:rPr>
        <w:t xml:space="preserve"> If you are a business with multiple locations and differing hours across locations, please be mindful of selecting the desired locations </w:t>
      </w:r>
      <w:r w:rsidR="5D8BC23E" w:rsidRPr="510A92FB">
        <w:rPr>
          <w:lang w:val="en"/>
        </w:rPr>
        <w:t>to avoid</w:t>
      </w:r>
      <w:r w:rsidRPr="510A92FB">
        <w:rPr>
          <w:lang w:val="en"/>
        </w:rPr>
        <w:t xml:space="preserve"> accidentally chang</w:t>
      </w:r>
      <w:r w:rsidR="459DB406" w:rsidRPr="510A92FB">
        <w:rPr>
          <w:lang w:val="en"/>
        </w:rPr>
        <w:t>ing</w:t>
      </w:r>
      <w:r w:rsidRPr="510A92FB">
        <w:rPr>
          <w:lang w:val="en"/>
        </w:rPr>
        <w:t xml:space="preserve"> the hours for all locations. If your locations have differing hours, you can set them individually by selecting the single location. </w:t>
      </w:r>
    </w:p>
    <w:p w14:paraId="13D09DAC" w14:textId="77777777" w:rsidR="007F7E92" w:rsidRDefault="007F7E92" w:rsidP="007F7E92">
      <w:pPr>
        <w:numPr>
          <w:ilvl w:val="0"/>
          <w:numId w:val="13"/>
        </w:numPr>
        <w:spacing w:before="240"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 xml:space="preserve">First, </w:t>
      </w:r>
      <w:hyperlink r:id="rId10">
        <w:r>
          <w:rPr>
            <w:rFonts w:ascii="Calibri" w:eastAsia="Calibri" w:hAnsi="Calibri" w:cs="Calibri"/>
            <w:color w:val="1155CC"/>
            <w:sz w:val="23"/>
            <w:szCs w:val="23"/>
            <w:u w:val="single"/>
          </w:rPr>
          <w:t xml:space="preserve">sign in to your </w:t>
        </w:r>
        <w:proofErr w:type="spellStart"/>
        <w:r>
          <w:rPr>
            <w:rFonts w:ascii="Calibri" w:eastAsia="Calibri" w:hAnsi="Calibri" w:cs="Calibri"/>
            <w:color w:val="1155CC"/>
            <w:sz w:val="23"/>
            <w:szCs w:val="23"/>
            <w:u w:val="single"/>
          </w:rPr>
          <w:t>Locl</w:t>
        </w:r>
        <w:proofErr w:type="spellEnd"/>
        <w:r>
          <w:rPr>
            <w:rFonts w:ascii="Calibri" w:eastAsia="Calibri" w:hAnsi="Calibri" w:cs="Calibri"/>
            <w:color w:val="1155CC"/>
            <w:sz w:val="23"/>
            <w:szCs w:val="23"/>
            <w:u w:val="single"/>
          </w:rPr>
          <w:t xml:space="preserve"> account</w:t>
        </w:r>
      </w:hyperlink>
      <w:r>
        <w:rPr>
          <w:rFonts w:ascii="Calibri" w:eastAsia="Calibri" w:hAnsi="Calibri" w:cs="Calibri"/>
          <w:color w:val="292E37"/>
          <w:sz w:val="23"/>
          <w:szCs w:val="23"/>
        </w:rPr>
        <w:t>.</w:t>
      </w:r>
    </w:p>
    <w:p w14:paraId="453D83A2" w14:textId="0CF26F1B" w:rsidR="007F7E92" w:rsidRDefault="007F7E92" w:rsidP="007F7E92">
      <w:pPr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Scroll down to the "Manage Business" section on the </w:t>
      </w:r>
      <w:r w:rsidR="7F1B1EAD" w:rsidRPr="510A92FB">
        <w:rPr>
          <w:rFonts w:ascii="Calibri" w:eastAsia="Calibri" w:hAnsi="Calibri" w:cs="Calibri"/>
          <w:color w:val="292E37"/>
          <w:sz w:val="23"/>
          <w:szCs w:val="23"/>
        </w:rPr>
        <w:t>left-hand</w:t>
      </w:r>
      <w:r w:rsidRPr="510A92FB">
        <w:rPr>
          <w:rFonts w:ascii="Calibri" w:eastAsia="Calibri" w:hAnsi="Calibri" w:cs="Calibri"/>
          <w:color w:val="292E37"/>
          <w:sz w:val="23"/>
          <w:szCs w:val="23"/>
        </w:rPr>
        <w:t xml:space="preserve"> side.</w:t>
      </w:r>
    </w:p>
    <w:p w14:paraId="63EFC7E0" w14:textId="678B6EF3" w:rsidR="007F7E92" w:rsidRDefault="007F7E92" w:rsidP="007F7E92">
      <w:pPr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 w:rsidRPr="510A92FB">
        <w:rPr>
          <w:rFonts w:ascii="Calibri" w:eastAsia="Calibri" w:hAnsi="Calibri" w:cs="Calibri"/>
          <w:color w:val="292E37"/>
          <w:sz w:val="23"/>
          <w:szCs w:val="23"/>
        </w:rPr>
        <w:t>Select desired locations.</w:t>
      </w:r>
    </w:p>
    <w:p w14:paraId="00D3B70B" w14:textId="226C4F82" w:rsidR="007F7E92" w:rsidRDefault="007F7E92" w:rsidP="007F7E92">
      <w:pPr>
        <w:numPr>
          <w:ilvl w:val="0"/>
          <w:numId w:val="13"/>
        </w:numPr>
        <w:spacing w:after="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 xml:space="preserve">Find the "Special Hours" box and select the holidays/days and times </w:t>
      </w:r>
      <w:r w:rsidR="009803E1">
        <w:rPr>
          <w:rFonts w:ascii="Calibri" w:eastAsia="Calibri" w:hAnsi="Calibri" w:cs="Calibri"/>
          <w:color w:val="292E37"/>
          <w:sz w:val="23"/>
          <w:szCs w:val="23"/>
        </w:rPr>
        <w:t>you are</w:t>
      </w:r>
      <w:r>
        <w:rPr>
          <w:rFonts w:ascii="Calibri" w:eastAsia="Calibri" w:hAnsi="Calibri" w:cs="Calibri"/>
          <w:color w:val="292E37"/>
          <w:sz w:val="23"/>
          <w:szCs w:val="23"/>
        </w:rPr>
        <w:t xml:space="preserve"> open and closed. </w:t>
      </w:r>
    </w:p>
    <w:p w14:paraId="5521CC3B" w14:textId="77777777" w:rsidR="007F7E92" w:rsidRDefault="007F7E92" w:rsidP="007F7E92">
      <w:pPr>
        <w:numPr>
          <w:ilvl w:val="0"/>
          <w:numId w:val="13"/>
        </w:numPr>
        <w:spacing w:after="240" w:line="276" w:lineRule="auto"/>
        <w:rPr>
          <w:rFonts w:ascii="Calibri" w:eastAsia="Calibri" w:hAnsi="Calibri" w:cs="Calibri"/>
          <w:color w:val="292E37"/>
          <w:sz w:val="23"/>
          <w:szCs w:val="23"/>
        </w:rPr>
      </w:pPr>
      <w:r>
        <w:rPr>
          <w:rFonts w:ascii="Calibri" w:eastAsia="Calibri" w:hAnsi="Calibri" w:cs="Calibri"/>
          <w:color w:val="292E37"/>
          <w:sz w:val="23"/>
          <w:szCs w:val="23"/>
        </w:rPr>
        <w:t>Click "Update" to save.</w:t>
      </w:r>
    </w:p>
    <w:p w14:paraId="0CA4C5DC" w14:textId="77777777" w:rsidR="007F7E92" w:rsidRDefault="007F7E92" w:rsidP="007F7E9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noProof/>
          <w:color w:val="292E37"/>
          <w:sz w:val="23"/>
          <w:szCs w:val="23"/>
        </w:rPr>
        <w:drawing>
          <wp:inline distT="114300" distB="114300" distL="114300" distR="114300" wp14:anchorId="2847405F" wp14:editId="507D3FDF">
            <wp:extent cx="5349806" cy="2957826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9806" cy="29578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10A92FB">
      <w:t xml:space="preserve"> </w:t>
    </w:r>
  </w:p>
  <w:p w14:paraId="3F4B67E5" w14:textId="1310C377" w:rsidR="00D72F77" w:rsidRDefault="510A92FB" w:rsidP="00D72F77">
    <w:pPr>
      <w:pStyle w:val="Footer"/>
    </w:pPr>
    <w:r>
      <w:rPr>
        <w:noProof/>
      </w:rPr>
      <w:drawing>
        <wp:inline distT="0" distB="0" distL="0" distR="0" wp14:anchorId="2406116D" wp14:editId="7001246E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155D9A"/>
    <w:multiLevelType w:val="multilevel"/>
    <w:tmpl w:val="2FD8E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11"/>
  </w:num>
  <w:num w:numId="8">
    <w:abstractNumId w:val="7"/>
  </w:num>
  <w:num w:numId="9">
    <w:abstractNumId w:val="9"/>
  </w:num>
  <w:num w:numId="10">
    <w:abstractNumId w:val="6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72E0B"/>
    <w:rsid w:val="002C7719"/>
    <w:rsid w:val="002D5BA1"/>
    <w:rsid w:val="002D7097"/>
    <w:rsid w:val="002E131B"/>
    <w:rsid w:val="003304F0"/>
    <w:rsid w:val="0034476A"/>
    <w:rsid w:val="00365F40"/>
    <w:rsid w:val="00384550"/>
    <w:rsid w:val="003D567D"/>
    <w:rsid w:val="0044299B"/>
    <w:rsid w:val="00477E6E"/>
    <w:rsid w:val="004C4F6F"/>
    <w:rsid w:val="004C67F6"/>
    <w:rsid w:val="004E5DB2"/>
    <w:rsid w:val="00504D68"/>
    <w:rsid w:val="00506F88"/>
    <w:rsid w:val="00542656"/>
    <w:rsid w:val="00546A51"/>
    <w:rsid w:val="00560D40"/>
    <w:rsid w:val="005725C8"/>
    <w:rsid w:val="0058097E"/>
    <w:rsid w:val="005A3F6B"/>
    <w:rsid w:val="005C36DA"/>
    <w:rsid w:val="005D7803"/>
    <w:rsid w:val="00612A9B"/>
    <w:rsid w:val="00660FD6"/>
    <w:rsid w:val="006E758A"/>
    <w:rsid w:val="00725FD9"/>
    <w:rsid w:val="0075528A"/>
    <w:rsid w:val="00772B85"/>
    <w:rsid w:val="0079361C"/>
    <w:rsid w:val="00793D6C"/>
    <w:rsid w:val="00796646"/>
    <w:rsid w:val="007A25B7"/>
    <w:rsid w:val="007C4DDF"/>
    <w:rsid w:val="007D1116"/>
    <w:rsid w:val="007E1E41"/>
    <w:rsid w:val="007E3F74"/>
    <w:rsid w:val="007F7E92"/>
    <w:rsid w:val="00855FFA"/>
    <w:rsid w:val="008A120B"/>
    <w:rsid w:val="009803E1"/>
    <w:rsid w:val="009B4EFC"/>
    <w:rsid w:val="009D7EDB"/>
    <w:rsid w:val="00A04D2B"/>
    <w:rsid w:val="00A32E6C"/>
    <w:rsid w:val="00A56E67"/>
    <w:rsid w:val="00AD2ECD"/>
    <w:rsid w:val="00AE7F8A"/>
    <w:rsid w:val="00B075FF"/>
    <w:rsid w:val="00B4001E"/>
    <w:rsid w:val="00B75645"/>
    <w:rsid w:val="00BA6ECD"/>
    <w:rsid w:val="00CF63CE"/>
    <w:rsid w:val="00D02932"/>
    <w:rsid w:val="00D72F77"/>
    <w:rsid w:val="00DA14FD"/>
    <w:rsid w:val="00DC15E3"/>
    <w:rsid w:val="00E46A13"/>
    <w:rsid w:val="00E60C41"/>
    <w:rsid w:val="00EA2B53"/>
    <w:rsid w:val="00EE05E5"/>
    <w:rsid w:val="00F105DC"/>
    <w:rsid w:val="00F42E5E"/>
    <w:rsid w:val="00F60543"/>
    <w:rsid w:val="00F929C0"/>
    <w:rsid w:val="00F93B43"/>
    <w:rsid w:val="00FF58DF"/>
    <w:rsid w:val="0AA7FE49"/>
    <w:rsid w:val="1475E728"/>
    <w:rsid w:val="1EFC4685"/>
    <w:rsid w:val="459DB406"/>
    <w:rsid w:val="4C2747C7"/>
    <w:rsid w:val="510A92FB"/>
    <w:rsid w:val="5D8BC23E"/>
    <w:rsid w:val="746F2CE3"/>
    <w:rsid w:val="7739EA19"/>
    <w:rsid w:val="7F1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4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app.locl.io/sign-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13</cp:revision>
  <dcterms:created xsi:type="dcterms:W3CDTF">2021-03-02T01:17:00Z</dcterms:created>
  <dcterms:modified xsi:type="dcterms:W3CDTF">2021-03-04T21:17:00Z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