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E08776" w14:textId="6B322688" w:rsidR="005A3F6B" w:rsidRPr="00AE7F8A" w:rsidRDefault="000A188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Email #</w:t>
      </w:r>
      <w:r w:rsidR="004E5DB2">
        <w:rPr>
          <w:b/>
          <w:bCs/>
          <w:sz w:val="28"/>
          <w:szCs w:val="28"/>
        </w:rPr>
        <w:t>5</w:t>
      </w:r>
    </w:p>
    <w:p w14:paraId="22436351" w14:textId="72831281" w:rsidR="00AE7F8A" w:rsidRPr="00946F6A" w:rsidRDefault="004E5DB2" w:rsidP="00AE7F8A">
      <w:pPr>
        <w:rPr>
          <w:b/>
          <w:sz w:val="24"/>
          <w:szCs w:val="24"/>
          <w:lang w:val="en"/>
        </w:rPr>
      </w:pPr>
      <w:r w:rsidRPr="00946F6A">
        <w:rPr>
          <w:b/>
          <w:sz w:val="24"/>
          <w:szCs w:val="24"/>
          <w:lang w:val="en"/>
        </w:rPr>
        <w:t>Uploading Photos and Videos</w:t>
      </w:r>
    </w:p>
    <w:p w14:paraId="1E63057D" w14:textId="0C4FABAE" w:rsidR="00725FD9" w:rsidRDefault="00725FD9" w:rsidP="00E46A13">
      <w:pPr>
        <w:rPr>
          <w:rFonts w:ascii="Calibri" w:eastAsia="Calibri" w:hAnsi="Calibri" w:cs="Calibri"/>
        </w:rPr>
      </w:pPr>
      <w:r w:rsidRPr="1A8EAF8E">
        <w:rPr>
          <w:rFonts w:ascii="Calibri" w:eastAsia="Calibri" w:hAnsi="Calibri" w:cs="Calibri"/>
        </w:rPr>
        <w:t>O</w:t>
      </w:r>
      <w:r w:rsidR="00E46A13" w:rsidRPr="1A8EAF8E">
        <w:rPr>
          <w:rFonts w:ascii="Calibri" w:eastAsia="Calibri" w:hAnsi="Calibri" w:cs="Calibri"/>
        </w:rPr>
        <w:t>wner-submitted, compelling photos and videos of products, services and environment</w:t>
      </w:r>
      <w:r w:rsidR="00477E6E" w:rsidRPr="1A8EAF8E">
        <w:rPr>
          <w:rFonts w:ascii="Calibri" w:eastAsia="Calibri" w:hAnsi="Calibri" w:cs="Calibri"/>
        </w:rPr>
        <w:t>/atmosphere</w:t>
      </w:r>
      <w:r w:rsidR="00E46A13" w:rsidRPr="1A8EAF8E">
        <w:rPr>
          <w:rFonts w:ascii="Calibri" w:eastAsia="Calibri" w:hAnsi="Calibri" w:cs="Calibri"/>
        </w:rPr>
        <w:t xml:space="preserve"> can positively</w:t>
      </w:r>
      <w:r w:rsidRPr="1A8EAF8E">
        <w:rPr>
          <w:rFonts w:ascii="Calibri" w:eastAsia="Calibri" w:hAnsi="Calibri" w:cs="Calibri"/>
        </w:rPr>
        <w:t xml:space="preserve"> impact </w:t>
      </w:r>
      <w:r w:rsidR="00477E6E" w:rsidRPr="1A8EAF8E">
        <w:rPr>
          <w:rFonts w:ascii="Calibri" w:eastAsia="Calibri" w:hAnsi="Calibri" w:cs="Calibri"/>
        </w:rPr>
        <w:t xml:space="preserve">business </w:t>
      </w:r>
      <w:r w:rsidR="00E46A13" w:rsidRPr="1A8EAF8E">
        <w:rPr>
          <w:rFonts w:ascii="Calibri" w:eastAsia="Calibri" w:hAnsi="Calibri" w:cs="Calibri"/>
        </w:rPr>
        <w:t>listing visibility</w:t>
      </w:r>
      <w:r w:rsidR="00477E6E" w:rsidRPr="1A8EAF8E">
        <w:rPr>
          <w:rFonts w:ascii="Calibri" w:eastAsia="Calibri" w:hAnsi="Calibri" w:cs="Calibri"/>
        </w:rPr>
        <w:t xml:space="preserve"> in Google</w:t>
      </w:r>
      <w:r w:rsidR="00E46A13" w:rsidRPr="1A8EAF8E">
        <w:rPr>
          <w:rFonts w:ascii="Calibri" w:eastAsia="Calibri" w:hAnsi="Calibri" w:cs="Calibri"/>
        </w:rPr>
        <w:t xml:space="preserve"> and </w:t>
      </w:r>
      <w:r w:rsidRPr="1A8EAF8E">
        <w:rPr>
          <w:rFonts w:ascii="Calibri" w:eastAsia="Calibri" w:hAnsi="Calibri" w:cs="Calibri"/>
        </w:rPr>
        <w:t xml:space="preserve">turn </w:t>
      </w:r>
      <w:r w:rsidR="00E46A13" w:rsidRPr="1A8EAF8E">
        <w:rPr>
          <w:rFonts w:ascii="Calibri" w:eastAsia="Calibri" w:hAnsi="Calibri" w:cs="Calibri"/>
        </w:rPr>
        <w:t xml:space="preserve">conversions into actions. </w:t>
      </w:r>
    </w:p>
    <w:p w14:paraId="4524E789" w14:textId="38604D68" w:rsidR="000C4E55" w:rsidRDefault="000C4E55" w:rsidP="00E46A13">
      <w:pPr>
        <w:rPr>
          <w:rFonts w:ascii="Calibri" w:eastAsia="Calibri" w:hAnsi="Calibri" w:cs="Calibri"/>
        </w:rPr>
      </w:pPr>
      <w:r w:rsidRPr="1A8EAF8E">
        <w:rPr>
          <w:rFonts w:ascii="Calibri" w:eastAsia="Calibri" w:hAnsi="Calibri" w:cs="Calibri"/>
        </w:rPr>
        <w:t>Did you know that a</w:t>
      </w:r>
      <w:r w:rsidR="00E46A13" w:rsidRPr="1A8EAF8E">
        <w:rPr>
          <w:rFonts w:ascii="Calibri" w:eastAsia="Calibri" w:hAnsi="Calibri" w:cs="Calibri"/>
        </w:rPr>
        <w:t xml:space="preserve"> listing with </w:t>
      </w:r>
      <w:r w:rsidR="407BE3C4" w:rsidRPr="1A8EAF8E">
        <w:rPr>
          <w:rFonts w:ascii="Calibri" w:eastAsia="Calibri" w:hAnsi="Calibri" w:cs="Calibri"/>
        </w:rPr>
        <w:t>more than</w:t>
      </w:r>
      <w:r w:rsidR="00E46A13" w:rsidRPr="1A8EAF8E">
        <w:rPr>
          <w:rFonts w:ascii="Calibri" w:eastAsia="Calibri" w:hAnsi="Calibri" w:cs="Calibri"/>
        </w:rPr>
        <w:t xml:space="preserve"> 100 photos will get 20</w:t>
      </w:r>
      <w:r w:rsidR="2AC37D53" w:rsidRPr="1A8EAF8E">
        <w:rPr>
          <w:rFonts w:ascii="Calibri" w:eastAsia="Calibri" w:hAnsi="Calibri" w:cs="Calibri"/>
        </w:rPr>
        <w:t xml:space="preserve"> times</w:t>
      </w:r>
      <w:r w:rsidR="00E46A13" w:rsidRPr="1A8EAF8E">
        <w:rPr>
          <w:rFonts w:ascii="Calibri" w:eastAsia="Calibri" w:hAnsi="Calibri" w:cs="Calibri"/>
        </w:rPr>
        <w:t xml:space="preserve"> more clicks</w:t>
      </w:r>
      <w:r w:rsidRPr="1A8EAF8E">
        <w:rPr>
          <w:rFonts w:ascii="Calibri" w:eastAsia="Calibri" w:hAnsi="Calibri" w:cs="Calibri"/>
        </w:rPr>
        <w:t>?</w:t>
      </w:r>
    </w:p>
    <w:p w14:paraId="7EC50EA4" w14:textId="071EFB8B" w:rsidR="00E46A13" w:rsidRDefault="00E46A13" w:rsidP="00E46A13">
      <w:pPr>
        <w:rPr>
          <w:rFonts w:ascii="Calibri" w:eastAsia="Calibri" w:hAnsi="Calibri" w:cs="Calibri"/>
        </w:rPr>
      </w:pPr>
      <w:r w:rsidRPr="36EE8E82">
        <w:rPr>
          <w:rFonts w:ascii="Calibri" w:eastAsia="Calibri" w:hAnsi="Calibri" w:cs="Calibri"/>
        </w:rPr>
        <w:t>Photos and videos will show in</w:t>
      </w:r>
      <w:r w:rsidR="00E2359B">
        <w:rPr>
          <w:rFonts w:ascii="Calibri" w:eastAsia="Calibri" w:hAnsi="Calibri" w:cs="Calibri"/>
        </w:rPr>
        <w:t xml:space="preserve"> Google </w:t>
      </w:r>
      <w:r w:rsidRPr="36EE8E82">
        <w:rPr>
          <w:rFonts w:ascii="Calibri" w:eastAsia="Calibri" w:hAnsi="Calibri" w:cs="Calibri"/>
        </w:rPr>
        <w:t>search results</w:t>
      </w:r>
      <w:r w:rsidR="00A63CC4">
        <w:rPr>
          <w:rFonts w:ascii="Calibri" w:eastAsia="Calibri" w:hAnsi="Calibri" w:cs="Calibri"/>
        </w:rPr>
        <w:t xml:space="preserve">, helping </w:t>
      </w:r>
      <w:r w:rsidRPr="36EE8E82">
        <w:rPr>
          <w:rFonts w:ascii="Calibri" w:eastAsia="Calibri" w:hAnsi="Calibri" w:cs="Calibri"/>
        </w:rPr>
        <w:t xml:space="preserve">tell the story of your business and what makes it unique. </w:t>
      </w:r>
    </w:p>
    <w:p w14:paraId="68CFAF3F" w14:textId="338BE8AE" w:rsidR="00E46A13" w:rsidRDefault="005D7803" w:rsidP="00E46A13">
      <w:pPr>
        <w:rPr>
          <w:rFonts w:ascii="Calibri" w:eastAsia="Calibri" w:hAnsi="Calibri" w:cs="Calibri"/>
        </w:rPr>
      </w:pPr>
      <w:proofErr w:type="spellStart"/>
      <w:r w:rsidRPr="36EE8E82">
        <w:rPr>
          <w:rFonts w:ascii="Calibri" w:eastAsia="Calibri" w:hAnsi="Calibri" w:cs="Calibri"/>
        </w:rPr>
        <w:t>Locl</w:t>
      </w:r>
      <w:proofErr w:type="spellEnd"/>
      <w:r w:rsidRPr="36EE8E82">
        <w:rPr>
          <w:rFonts w:ascii="Calibri" w:eastAsia="Calibri" w:hAnsi="Calibri" w:cs="Calibri"/>
        </w:rPr>
        <w:t xml:space="preserve"> </w:t>
      </w:r>
      <w:r w:rsidR="2366687C" w:rsidRPr="36EE8E82">
        <w:rPr>
          <w:rFonts w:ascii="Calibri" w:eastAsia="Calibri" w:hAnsi="Calibri" w:cs="Calibri"/>
        </w:rPr>
        <w:t xml:space="preserve">also </w:t>
      </w:r>
      <w:r w:rsidRPr="36EE8E82">
        <w:rPr>
          <w:rFonts w:ascii="Calibri" w:eastAsia="Calibri" w:hAnsi="Calibri" w:cs="Calibri"/>
        </w:rPr>
        <w:t xml:space="preserve">makes it easy for you to </w:t>
      </w:r>
      <w:r w:rsidR="00E46A13" w:rsidRPr="36EE8E82">
        <w:rPr>
          <w:rFonts w:ascii="Calibri" w:eastAsia="Calibri" w:hAnsi="Calibri" w:cs="Calibri"/>
        </w:rPr>
        <w:t>upload photos and videos to multiple listings at once</w:t>
      </w:r>
      <w:r w:rsidR="00EE05E5" w:rsidRPr="36EE8E82">
        <w:rPr>
          <w:rFonts w:ascii="Calibri" w:eastAsia="Calibri" w:hAnsi="Calibri" w:cs="Calibri"/>
        </w:rPr>
        <w:t xml:space="preserve">, </w:t>
      </w:r>
      <w:r w:rsidR="5AEBB53B" w:rsidRPr="36EE8E82">
        <w:rPr>
          <w:rFonts w:ascii="Calibri" w:eastAsia="Calibri" w:hAnsi="Calibri" w:cs="Calibri"/>
        </w:rPr>
        <w:t xml:space="preserve">if needed. </w:t>
      </w:r>
    </w:p>
    <w:p w14:paraId="028305E4" w14:textId="01AF5207" w:rsidR="00E46A13" w:rsidRDefault="00E46A13" w:rsidP="00E46A13">
      <w:pPr>
        <w:numPr>
          <w:ilvl w:val="0"/>
          <w:numId w:val="7"/>
        </w:numPr>
        <w:spacing w:before="240" w:after="0" w:line="276" w:lineRule="auto"/>
        <w:rPr>
          <w:rFonts w:ascii="Calibri" w:eastAsia="Calibri" w:hAnsi="Calibri" w:cs="Calibri"/>
        </w:rPr>
      </w:pPr>
      <w:r w:rsidRPr="36EE8E82">
        <w:rPr>
          <w:rFonts w:ascii="Calibri" w:eastAsia="Calibri" w:hAnsi="Calibri" w:cs="Calibri"/>
        </w:rPr>
        <w:t xml:space="preserve">First, </w:t>
      </w:r>
      <w:hyperlink r:id="rId10">
        <w:r w:rsidRPr="36EE8E82">
          <w:rPr>
            <w:rFonts w:ascii="Calibri" w:eastAsia="Calibri" w:hAnsi="Calibri" w:cs="Calibri"/>
            <w:color w:val="1155CC"/>
            <w:u w:val="single"/>
          </w:rPr>
          <w:t xml:space="preserve">sign in to your </w:t>
        </w:r>
        <w:proofErr w:type="spellStart"/>
        <w:r w:rsidRPr="36EE8E82">
          <w:rPr>
            <w:rFonts w:ascii="Calibri" w:eastAsia="Calibri" w:hAnsi="Calibri" w:cs="Calibri"/>
            <w:color w:val="1155CC"/>
            <w:u w:val="single"/>
          </w:rPr>
          <w:t>Locl</w:t>
        </w:r>
        <w:proofErr w:type="spellEnd"/>
        <w:r w:rsidRPr="36EE8E82">
          <w:rPr>
            <w:rFonts w:ascii="Calibri" w:eastAsia="Calibri" w:hAnsi="Calibri" w:cs="Calibri"/>
            <w:color w:val="1155CC"/>
            <w:u w:val="single"/>
          </w:rPr>
          <w:t xml:space="preserve"> account</w:t>
        </w:r>
      </w:hyperlink>
      <w:r w:rsidR="423D7074" w:rsidRPr="36EE8E82">
        <w:rPr>
          <w:rFonts w:ascii="Calibri" w:eastAsia="Calibri" w:hAnsi="Calibri" w:cs="Calibri"/>
        </w:rPr>
        <w:t>.</w:t>
      </w:r>
    </w:p>
    <w:p w14:paraId="7785B4EC" w14:textId="397E61F3" w:rsidR="00E46A13" w:rsidRDefault="00E46A13" w:rsidP="00E46A13">
      <w:pPr>
        <w:numPr>
          <w:ilvl w:val="0"/>
          <w:numId w:val="7"/>
        </w:numPr>
        <w:spacing w:after="0"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Scroll down to the "Manage Photos" section on the left side.</w:t>
      </w:r>
    </w:p>
    <w:p w14:paraId="5F7AAB4F" w14:textId="458944A1" w:rsidR="00E46A13" w:rsidRDefault="00E46A13" w:rsidP="00E46A13">
      <w:pPr>
        <w:numPr>
          <w:ilvl w:val="0"/>
          <w:numId w:val="7"/>
        </w:numPr>
        <w:spacing w:after="240"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Click "Upload Photos" in the top right corner. From here, </w:t>
      </w:r>
      <w:r w:rsidR="0010145B">
        <w:rPr>
          <w:rFonts w:ascii="Calibri" w:eastAsia="Calibri" w:hAnsi="Calibri" w:cs="Calibri"/>
        </w:rPr>
        <w:t>you will</w:t>
      </w:r>
      <w:r>
        <w:rPr>
          <w:rFonts w:ascii="Calibri" w:eastAsia="Calibri" w:hAnsi="Calibri" w:cs="Calibri"/>
        </w:rPr>
        <w:t xml:space="preserve"> be able to select files from your computer, name the upload so you can keep track of activity, and choose from a category to help with optimization and search terms.</w:t>
      </w:r>
    </w:p>
    <w:p w14:paraId="3CD68FA1" w14:textId="012E09A7" w:rsidR="00E46A13" w:rsidRDefault="00E46A13" w:rsidP="00E46A13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noProof/>
          <w:color w:val="2B579A"/>
          <w:shd w:val="clear" w:color="auto" w:fill="E6E6E6"/>
        </w:rPr>
        <w:drawing>
          <wp:inline distT="114300" distB="114300" distL="114300" distR="114300" wp14:anchorId="4449CE6A" wp14:editId="5E809BA3">
            <wp:extent cx="5943600" cy="3086100"/>
            <wp:effectExtent l="0" t="0" r="0" b="0"/>
            <wp:docPr id="7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86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50E47E" w14:textId="11264B64" w:rsidR="00E46A13" w:rsidRDefault="00E46A13" w:rsidP="00E46A13">
      <w:pPr>
        <w:rPr>
          <w:rFonts w:ascii="Calibri" w:eastAsia="Calibri" w:hAnsi="Calibri" w:cs="Calibri"/>
        </w:rPr>
      </w:pPr>
      <w:r w:rsidRPr="00E46A13">
        <w:rPr>
          <w:rFonts w:ascii="Calibri" w:eastAsia="Calibri" w:hAnsi="Calibri" w:cs="Calibri"/>
          <w:b/>
          <w:bCs/>
        </w:rPr>
        <w:t>Note:</w:t>
      </w:r>
      <w:r>
        <w:rPr>
          <w:rFonts w:ascii="Calibri" w:eastAsia="Calibri" w:hAnsi="Calibri" w:cs="Calibri"/>
        </w:rPr>
        <w:t xml:space="preserve"> At the top of the page, </w:t>
      </w:r>
      <w:r w:rsidR="0010145B">
        <w:rPr>
          <w:rFonts w:ascii="Calibri" w:eastAsia="Calibri" w:hAnsi="Calibri" w:cs="Calibri"/>
        </w:rPr>
        <w:t>you will</w:t>
      </w:r>
      <w:r>
        <w:rPr>
          <w:rFonts w:ascii="Calibri" w:eastAsia="Calibri" w:hAnsi="Calibri" w:cs="Calibri"/>
        </w:rPr>
        <w:t xml:space="preserve"> find the date of your last photo upload. </w:t>
      </w:r>
    </w:p>
    <w:p w14:paraId="4B06E345" w14:textId="4155F4A0" w:rsidR="00546A51" w:rsidRDefault="00546A51" w:rsidP="00AE7F8A"/>
    <w:p w14:paraId="726F64BD" w14:textId="77777777" w:rsidR="00546A51" w:rsidRDefault="00546A51" w:rsidP="00AE7F8A"/>
    <w:sectPr w:rsidR="00546A51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C7C250" w14:textId="77777777" w:rsidR="00E161E6" w:rsidRDefault="00E161E6" w:rsidP="00506F88">
      <w:pPr>
        <w:spacing w:after="0" w:line="240" w:lineRule="auto"/>
      </w:pPr>
      <w:r>
        <w:separator/>
      </w:r>
    </w:p>
  </w:endnote>
  <w:endnote w:type="continuationSeparator" w:id="0">
    <w:p w14:paraId="144838F5" w14:textId="77777777" w:rsidR="00E161E6" w:rsidRDefault="00E161E6" w:rsidP="00506F88">
      <w:pPr>
        <w:spacing w:after="0" w:line="240" w:lineRule="auto"/>
      </w:pPr>
      <w:r>
        <w:continuationSeparator/>
      </w:r>
    </w:p>
  </w:endnote>
  <w:endnote w:type="continuationNotice" w:id="1">
    <w:p w14:paraId="591CABDF" w14:textId="77777777" w:rsidR="00E161E6" w:rsidRDefault="00E161E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242166" w14:textId="77777777" w:rsidR="00BC67F1" w:rsidRDefault="00BC67F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9A48AB" w14:textId="77777777" w:rsidR="00BC67F1" w:rsidRDefault="00BC67F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71EA84" w14:textId="77777777" w:rsidR="00BC67F1" w:rsidRDefault="00BC67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69D5AC" w14:textId="77777777" w:rsidR="00E161E6" w:rsidRDefault="00E161E6" w:rsidP="00506F88">
      <w:pPr>
        <w:spacing w:after="0" w:line="240" w:lineRule="auto"/>
      </w:pPr>
      <w:r>
        <w:separator/>
      </w:r>
    </w:p>
  </w:footnote>
  <w:footnote w:type="continuationSeparator" w:id="0">
    <w:p w14:paraId="750EA749" w14:textId="77777777" w:rsidR="00E161E6" w:rsidRDefault="00E161E6" w:rsidP="00506F88">
      <w:pPr>
        <w:spacing w:after="0" w:line="240" w:lineRule="auto"/>
      </w:pPr>
      <w:r>
        <w:continuationSeparator/>
      </w:r>
    </w:p>
  </w:footnote>
  <w:footnote w:type="continuationNotice" w:id="1">
    <w:p w14:paraId="53275261" w14:textId="77777777" w:rsidR="00E161E6" w:rsidRDefault="00E161E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EDA799" w14:textId="77777777" w:rsidR="00BC67F1" w:rsidRDefault="00BC67F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276CE6" w14:textId="461C9A42" w:rsidR="00D72F77" w:rsidRDefault="00BC67F1" w:rsidP="00D72F77">
    <w:pPr>
      <w:pStyle w:val="Footer"/>
    </w:pPr>
    <w:r>
      <w:rPr>
        <w:noProof/>
      </w:rPr>
      <w:drawing>
        <wp:inline distT="0" distB="0" distL="0" distR="0" wp14:anchorId="5256B669" wp14:editId="63A0AB37">
          <wp:extent cx="923290" cy="328930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1.png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23290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1A8EAF8E">
      <w:t xml:space="preserve"> </w:t>
    </w:r>
  </w:p>
  <w:p w14:paraId="3F4B67E5" w14:textId="1310C377" w:rsidR="00D72F77" w:rsidRDefault="1A8EAF8E" w:rsidP="00D72F77">
    <w:pPr>
      <w:pStyle w:val="Footer"/>
    </w:pPr>
    <w:r>
      <w:rPr>
        <w:noProof/>
      </w:rPr>
      <w:drawing>
        <wp:inline distT="0" distB="0" distL="0" distR="0" wp14:anchorId="2406116D" wp14:editId="29386EF0">
          <wp:extent cx="960120" cy="320040"/>
          <wp:effectExtent l="0" t="0" r="0" b="3810"/>
          <wp:docPr id="2" name="Picture 2" descr="A picture containing 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0120" cy="3200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9BF7931" w14:textId="6D1EA3B2" w:rsidR="00506F88" w:rsidRDefault="007C4DDF" w:rsidP="007C4DDF">
    <w:pPr>
      <w:pStyle w:val="Header"/>
      <w:jc w:val="center"/>
    </w:pPr>
    <w:r>
      <w:t xml:space="preserve">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7A3460" w14:textId="77777777" w:rsidR="00BC67F1" w:rsidRDefault="00BC67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FD64E3"/>
    <w:multiLevelType w:val="multilevel"/>
    <w:tmpl w:val="497A47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9BC6D42"/>
    <w:multiLevelType w:val="multilevel"/>
    <w:tmpl w:val="B78CF7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B037A03"/>
    <w:multiLevelType w:val="multilevel"/>
    <w:tmpl w:val="0F3022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C075340"/>
    <w:multiLevelType w:val="multilevel"/>
    <w:tmpl w:val="01F215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43404C6"/>
    <w:multiLevelType w:val="multilevel"/>
    <w:tmpl w:val="95AECD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72FE484C"/>
    <w:multiLevelType w:val="multilevel"/>
    <w:tmpl w:val="7A1CFA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C326B4C"/>
    <w:multiLevelType w:val="multilevel"/>
    <w:tmpl w:val="35240F3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3"/>
  </w:num>
  <w:num w:numId="4">
    <w:abstractNumId w:val="0"/>
  </w:num>
  <w:num w:numId="5">
    <w:abstractNumId w:val="1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45B"/>
    <w:rsid w:val="00014EC5"/>
    <w:rsid w:val="000A1883"/>
    <w:rsid w:val="000B264F"/>
    <w:rsid w:val="000B7564"/>
    <w:rsid w:val="000C4E55"/>
    <w:rsid w:val="0010145B"/>
    <w:rsid w:val="00105948"/>
    <w:rsid w:val="00126041"/>
    <w:rsid w:val="00126209"/>
    <w:rsid w:val="0018245B"/>
    <w:rsid w:val="001C29D6"/>
    <w:rsid w:val="00272E0B"/>
    <w:rsid w:val="002C7719"/>
    <w:rsid w:val="002D5BA1"/>
    <w:rsid w:val="0034476A"/>
    <w:rsid w:val="00365F40"/>
    <w:rsid w:val="00384550"/>
    <w:rsid w:val="00426941"/>
    <w:rsid w:val="0044299B"/>
    <w:rsid w:val="00477E6E"/>
    <w:rsid w:val="004C4F6F"/>
    <w:rsid w:val="004D351A"/>
    <w:rsid w:val="004E5DB2"/>
    <w:rsid w:val="00506F88"/>
    <w:rsid w:val="00542656"/>
    <w:rsid w:val="00546A51"/>
    <w:rsid w:val="00560D40"/>
    <w:rsid w:val="005725C8"/>
    <w:rsid w:val="005A3F6B"/>
    <w:rsid w:val="005C36DA"/>
    <w:rsid w:val="005D7803"/>
    <w:rsid w:val="00612A9B"/>
    <w:rsid w:val="00631D95"/>
    <w:rsid w:val="00660FD6"/>
    <w:rsid w:val="006919A1"/>
    <w:rsid w:val="006B48A8"/>
    <w:rsid w:val="006E758A"/>
    <w:rsid w:val="00725FD9"/>
    <w:rsid w:val="00772B85"/>
    <w:rsid w:val="00793D6C"/>
    <w:rsid w:val="00796646"/>
    <w:rsid w:val="007A25B7"/>
    <w:rsid w:val="007C4DDF"/>
    <w:rsid w:val="007D1116"/>
    <w:rsid w:val="007E1E41"/>
    <w:rsid w:val="00855FFA"/>
    <w:rsid w:val="008D0F7B"/>
    <w:rsid w:val="00946F6A"/>
    <w:rsid w:val="009D7EDB"/>
    <w:rsid w:val="00A63CC4"/>
    <w:rsid w:val="00AE7F8A"/>
    <w:rsid w:val="00BC67F1"/>
    <w:rsid w:val="00C326D7"/>
    <w:rsid w:val="00C75784"/>
    <w:rsid w:val="00D72F77"/>
    <w:rsid w:val="00DA14FD"/>
    <w:rsid w:val="00DC15E3"/>
    <w:rsid w:val="00DC67D3"/>
    <w:rsid w:val="00DD73B7"/>
    <w:rsid w:val="00E161E6"/>
    <w:rsid w:val="00E2359B"/>
    <w:rsid w:val="00E46A13"/>
    <w:rsid w:val="00EB6BF2"/>
    <w:rsid w:val="00ED32EA"/>
    <w:rsid w:val="00ED77FF"/>
    <w:rsid w:val="00EE05E5"/>
    <w:rsid w:val="00F105DC"/>
    <w:rsid w:val="00F42E5E"/>
    <w:rsid w:val="00F60543"/>
    <w:rsid w:val="00FF58DF"/>
    <w:rsid w:val="1A8EAF8E"/>
    <w:rsid w:val="2352F538"/>
    <w:rsid w:val="2366687C"/>
    <w:rsid w:val="2546801B"/>
    <w:rsid w:val="268A7743"/>
    <w:rsid w:val="2AC37D53"/>
    <w:rsid w:val="2F16995A"/>
    <w:rsid w:val="36EE8E82"/>
    <w:rsid w:val="407BE3C4"/>
    <w:rsid w:val="423D7074"/>
    <w:rsid w:val="4E28B421"/>
    <w:rsid w:val="5AEBB53B"/>
    <w:rsid w:val="6A1A4D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4283F701"/>
  <w15:chartTrackingRefBased/>
  <w15:docId w15:val="{F969A207-1909-4480-84AA-3E82B7D4E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6F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06F88"/>
  </w:style>
  <w:style w:type="paragraph" w:styleId="Footer">
    <w:name w:val="footer"/>
    <w:basedOn w:val="Normal"/>
    <w:link w:val="FooterChar"/>
    <w:uiPriority w:val="99"/>
    <w:unhideWhenUsed/>
    <w:rsid w:val="00506F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6F88"/>
  </w:style>
  <w:style w:type="character" w:styleId="Hyperlink">
    <w:name w:val="Hyperlink"/>
    <w:basedOn w:val="DefaultParagraphFont"/>
    <w:uiPriority w:val="99"/>
    <w:unhideWhenUsed/>
    <w:rsid w:val="00DA14F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A14F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725FD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25FD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25FD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5FD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5FD9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8D0F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hyperlink" Target="https://app.locl.io/sign-in" TargetMode="External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E7C6C1A4FBDB46995BA6B68CC3CFF5" ma:contentTypeVersion="12" ma:contentTypeDescription="Create a new document." ma:contentTypeScope="" ma:versionID="03b3f63ce76425be1195daf76d0b5c56">
  <xsd:schema xmlns:xsd="http://www.w3.org/2001/XMLSchema" xmlns:xs="http://www.w3.org/2001/XMLSchema" xmlns:p="http://schemas.microsoft.com/office/2006/metadata/properties" xmlns:ns2="a48a602a-5301-457f-96e3-a290317c6296" xmlns:ns3="a2b94c2c-3303-448b-a7b9-e859f51129cc" targetNamespace="http://schemas.microsoft.com/office/2006/metadata/properties" ma:root="true" ma:fieldsID="151e780c477879f077de22b0b3ffe3c0" ns2:_="" ns3:_="">
    <xsd:import namespace="a48a602a-5301-457f-96e3-a290317c6296"/>
    <xsd:import namespace="a2b94c2c-3303-448b-a7b9-e859f51129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8a602a-5301-457f-96e3-a290317c62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b94c2c-3303-448b-a7b9-e859f51129cc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97D4B36-C0C9-47C7-AD96-7871184B72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8a602a-5301-457f-96e3-a290317c6296"/>
    <ds:schemaRef ds:uri="a2b94c2c-3303-448b-a7b9-e859f51129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D3D54DB-4058-4683-B8CE-E6A40AB6DC3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EE52D8B-FD4E-44D2-924D-A0C052C0B14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149</Words>
  <Characters>850</Characters>
  <Application>Microsoft Office Word</Application>
  <DocSecurity>0</DocSecurity>
  <Lines>7</Lines>
  <Paragraphs>1</Paragraphs>
  <ScaleCrop>false</ScaleCrop>
  <Company/>
  <LinksUpToDate>false</LinksUpToDate>
  <CharactersWithSpaces>998</CharactersWithSpaces>
  <SharedDoc>false</SharedDoc>
  <HLinks>
    <vt:vector size="12" baseType="variant">
      <vt:variant>
        <vt:i4>6553638</vt:i4>
      </vt:variant>
      <vt:variant>
        <vt:i4>0</vt:i4>
      </vt:variant>
      <vt:variant>
        <vt:i4>0</vt:i4>
      </vt:variant>
      <vt:variant>
        <vt:i4>5</vt:i4>
      </vt:variant>
      <vt:variant>
        <vt:lpwstr>https://app.locl.io/sign-in</vt:lpwstr>
      </vt:variant>
      <vt:variant>
        <vt:lpwstr/>
      </vt:variant>
      <vt:variant>
        <vt:i4>7929953</vt:i4>
      </vt:variant>
      <vt:variant>
        <vt:i4>0</vt:i4>
      </vt:variant>
      <vt:variant>
        <vt:i4>0</vt:i4>
      </vt:variant>
      <vt:variant>
        <vt:i4>5</vt:i4>
      </vt:variant>
      <vt:variant>
        <vt:lpwstr>https://whitespark.ca/blog/2020-local-search-ranking-factors-presentation/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 Jorgensen</dc:creator>
  <cp:keywords/>
  <dc:description/>
  <cp:lastModifiedBy>Kate Jorgensen</cp:lastModifiedBy>
  <cp:revision>28</cp:revision>
  <dcterms:created xsi:type="dcterms:W3CDTF">2021-02-23T22:03:00Z</dcterms:created>
  <dcterms:modified xsi:type="dcterms:W3CDTF">2021-03-04T21:18:00Z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0x01010067E7C6C1A4FBDB46995BA6B68CC3CFF5</vt:lpwstr>
  </property>
</Properties>
</file>