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08776" w14:textId="597B7766" w:rsidR="005A3F6B" w:rsidRPr="00AE7F8A" w:rsidRDefault="000A188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Email #3</w:t>
      </w:r>
    </w:p>
    <w:p w14:paraId="22436351" w14:textId="17DDBCE9" w:rsidR="00AE7F8A" w:rsidRPr="00D47451" w:rsidRDefault="00FF58DF" w:rsidP="00AE7F8A">
      <w:pPr>
        <w:rPr>
          <w:b/>
          <w:sz w:val="24"/>
          <w:szCs w:val="24"/>
          <w:lang w:val="en"/>
        </w:rPr>
      </w:pPr>
      <w:r w:rsidRPr="00D47451">
        <w:rPr>
          <w:b/>
          <w:sz w:val="24"/>
          <w:szCs w:val="24"/>
          <w:lang w:val="en"/>
        </w:rPr>
        <w:t>Updating Your Categories</w:t>
      </w:r>
      <w:r w:rsidR="007E1E41" w:rsidRPr="00D47451">
        <w:rPr>
          <w:b/>
          <w:sz w:val="24"/>
          <w:szCs w:val="24"/>
          <w:lang w:val="en"/>
        </w:rPr>
        <w:t xml:space="preserve"> </w:t>
      </w:r>
    </w:p>
    <w:p w14:paraId="36272D79" w14:textId="77777777" w:rsidR="00126041" w:rsidRDefault="00126041" w:rsidP="00126041">
      <w:pPr>
        <w:rPr>
          <w:lang w:val="en"/>
        </w:rPr>
      </w:pPr>
      <w:r w:rsidRPr="00126041">
        <w:rPr>
          <w:lang w:val="en"/>
        </w:rPr>
        <w:t xml:space="preserve">Categories help inform both people and search engines about the type of business you are managing. </w:t>
      </w:r>
    </w:p>
    <w:p w14:paraId="13AA5DA0" w14:textId="77777777" w:rsidR="002C7719" w:rsidRDefault="00126041" w:rsidP="00126041">
      <w:pPr>
        <w:rPr>
          <w:lang w:val="en"/>
        </w:rPr>
      </w:pPr>
      <w:r w:rsidRPr="00126041">
        <w:rPr>
          <w:lang w:val="en"/>
        </w:rPr>
        <w:t xml:space="preserve">Google allows you to set both a primary category and </w:t>
      </w:r>
      <w:r w:rsidR="007A25B7">
        <w:rPr>
          <w:lang w:val="en"/>
        </w:rPr>
        <w:t xml:space="preserve">nine </w:t>
      </w:r>
      <w:r w:rsidRPr="00126041">
        <w:rPr>
          <w:lang w:val="en"/>
        </w:rPr>
        <w:t>secondary categories (</w:t>
      </w:r>
      <w:r w:rsidR="007A25B7">
        <w:rPr>
          <w:lang w:val="en"/>
        </w:rPr>
        <w:t>10 total categories</w:t>
      </w:r>
      <w:r w:rsidRPr="00126041">
        <w:rPr>
          <w:lang w:val="en"/>
        </w:rPr>
        <w:t>)</w:t>
      </w:r>
      <w:r w:rsidR="007A25B7">
        <w:rPr>
          <w:lang w:val="en"/>
        </w:rPr>
        <w:t xml:space="preserve">, </w:t>
      </w:r>
      <w:r w:rsidRPr="00126041">
        <w:rPr>
          <w:lang w:val="en"/>
        </w:rPr>
        <w:t xml:space="preserve">to help optimize your listing and cast a wider net in search. The primary category you select on a Google My Business listing is important, as this is what </w:t>
      </w:r>
      <w:r w:rsidR="002C7719">
        <w:rPr>
          <w:lang w:val="en"/>
        </w:rPr>
        <w:t>people</w:t>
      </w:r>
      <w:r w:rsidRPr="00126041">
        <w:rPr>
          <w:lang w:val="en"/>
        </w:rPr>
        <w:t xml:space="preserve"> will see on your listing. </w:t>
      </w:r>
    </w:p>
    <w:p w14:paraId="6A3C7594" w14:textId="1AE30E5A" w:rsidR="00126041" w:rsidRPr="00126041" w:rsidRDefault="00126041" w:rsidP="00126041">
      <w:pPr>
        <w:rPr>
          <w:lang w:val="en"/>
        </w:rPr>
      </w:pPr>
      <w:r w:rsidRPr="00126041">
        <w:rPr>
          <w:lang w:val="en"/>
        </w:rPr>
        <w:t>Categories can range from "cafe" to "yoga instructor" and many more.</w:t>
      </w:r>
    </w:p>
    <w:p w14:paraId="2C779B57" w14:textId="395A4A98" w:rsidR="00126041" w:rsidRPr="00126041" w:rsidRDefault="00126041" w:rsidP="00126041">
      <w:pPr>
        <w:numPr>
          <w:ilvl w:val="0"/>
          <w:numId w:val="5"/>
        </w:numPr>
        <w:rPr>
          <w:lang w:val="en"/>
        </w:rPr>
      </w:pPr>
      <w:r w:rsidRPr="00126041">
        <w:rPr>
          <w:lang w:val="en"/>
        </w:rPr>
        <w:t xml:space="preserve">First, </w:t>
      </w:r>
      <w:hyperlink r:id="rId10">
        <w:r w:rsidRPr="00126041">
          <w:rPr>
            <w:rStyle w:val="Hyperlink"/>
            <w:lang w:val="en"/>
          </w:rPr>
          <w:t>sign in to your Locl account</w:t>
        </w:r>
      </w:hyperlink>
    </w:p>
    <w:p w14:paraId="038F13A7" w14:textId="01E961EE" w:rsidR="00126041" w:rsidRPr="00126041" w:rsidRDefault="00126041" w:rsidP="00126041">
      <w:pPr>
        <w:numPr>
          <w:ilvl w:val="0"/>
          <w:numId w:val="5"/>
        </w:numPr>
        <w:rPr>
          <w:lang w:val="en"/>
        </w:rPr>
      </w:pPr>
      <w:r w:rsidRPr="00126041">
        <w:rPr>
          <w:lang w:val="en"/>
        </w:rPr>
        <w:t xml:space="preserve">Scroll down to the "Manage Your Business" section on the left side. You will find the "Categories" section on the right. </w:t>
      </w:r>
    </w:p>
    <w:p w14:paraId="2B835152" w14:textId="2DE509ED" w:rsidR="00126041" w:rsidRPr="00126041" w:rsidRDefault="00126041" w:rsidP="00126041">
      <w:pPr>
        <w:rPr>
          <w:b/>
          <w:lang w:val="en"/>
        </w:rPr>
      </w:pPr>
      <w:r w:rsidRPr="00126041">
        <w:rPr>
          <w:b/>
          <w:noProof/>
          <w:lang w:val="en"/>
        </w:rPr>
        <w:drawing>
          <wp:inline distT="114300" distB="114300" distL="114300" distR="114300" wp14:anchorId="388E971D" wp14:editId="5147F5FF">
            <wp:extent cx="5943600" cy="2654300"/>
            <wp:effectExtent l="0" t="0" r="0" b="0"/>
            <wp:docPr id="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7D3847D" w14:textId="77777777" w:rsidR="00126041" w:rsidRPr="00126041" w:rsidRDefault="00126041" w:rsidP="00126041">
      <w:pPr>
        <w:rPr>
          <w:lang w:val="en"/>
        </w:rPr>
      </w:pPr>
      <w:r w:rsidRPr="00126041">
        <w:rPr>
          <w:b/>
          <w:bCs/>
          <w:lang w:val="en"/>
        </w:rPr>
        <w:t>Note:</w:t>
      </w:r>
      <w:r w:rsidRPr="00126041">
        <w:rPr>
          <w:lang w:val="en"/>
        </w:rPr>
        <w:t xml:space="preserve"> Choosing your categories is one of the first things you should be doing in your goal towards ongoing optimization.</w:t>
      </w:r>
    </w:p>
    <w:p w14:paraId="13AB6007" w14:textId="259DF8A1" w:rsidR="00AE7F8A" w:rsidRDefault="00AE7F8A" w:rsidP="00AE7F8A"/>
    <w:sectPr w:rsidR="00AE7F8A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BCA11" w14:textId="77777777" w:rsidR="00506F88" w:rsidRDefault="00506F88" w:rsidP="00506F88">
      <w:pPr>
        <w:spacing w:after="0" w:line="240" w:lineRule="auto"/>
      </w:pPr>
      <w:r>
        <w:separator/>
      </w:r>
    </w:p>
  </w:endnote>
  <w:endnote w:type="continuationSeparator" w:id="0">
    <w:p w14:paraId="4E79866D" w14:textId="77777777" w:rsidR="00506F88" w:rsidRDefault="00506F88" w:rsidP="00506F88">
      <w:pPr>
        <w:spacing w:after="0" w:line="240" w:lineRule="auto"/>
      </w:pPr>
      <w:r>
        <w:continuationSeparator/>
      </w:r>
    </w:p>
  </w:endnote>
  <w:endnote w:type="continuationNotice" w:id="1">
    <w:p w14:paraId="001620A6" w14:textId="77777777" w:rsidR="007619C2" w:rsidRDefault="007619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E45A4" w14:textId="77777777" w:rsidR="00506F88" w:rsidRDefault="00506F88" w:rsidP="00506F88">
      <w:pPr>
        <w:spacing w:after="0" w:line="240" w:lineRule="auto"/>
      </w:pPr>
      <w:r>
        <w:separator/>
      </w:r>
    </w:p>
  </w:footnote>
  <w:footnote w:type="continuationSeparator" w:id="0">
    <w:p w14:paraId="3511A194" w14:textId="77777777" w:rsidR="00506F88" w:rsidRDefault="00506F88" w:rsidP="00506F88">
      <w:pPr>
        <w:spacing w:after="0" w:line="240" w:lineRule="auto"/>
      </w:pPr>
      <w:r>
        <w:continuationSeparator/>
      </w:r>
    </w:p>
  </w:footnote>
  <w:footnote w:type="continuationNotice" w:id="1">
    <w:p w14:paraId="3839EB40" w14:textId="77777777" w:rsidR="007619C2" w:rsidRDefault="007619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76CE6" w14:textId="77777777" w:rsidR="00D72F77" w:rsidRDefault="00D72F77" w:rsidP="00D72F77">
    <w:pPr>
      <w:pStyle w:val="Footer"/>
    </w:pPr>
    <w:r>
      <w:rPr>
        <w:noProof/>
      </w:rPr>
      <w:drawing>
        <wp:inline distT="114300" distB="114300" distL="114300" distR="114300" wp14:anchorId="4ADD9CB3" wp14:editId="556C7B1B">
          <wp:extent cx="923544" cy="329184"/>
          <wp:effectExtent l="0" t="0" r="0" b="0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544" cy="329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</w:p>
  <w:p w14:paraId="3F4B67E5" w14:textId="1310C377" w:rsidR="00D72F77" w:rsidRDefault="00D72F77" w:rsidP="00D72F77">
    <w:pPr>
      <w:pStyle w:val="Footer"/>
    </w:pPr>
    <w:r>
      <w:rPr>
        <w:noProof/>
      </w:rPr>
      <w:drawing>
        <wp:inline distT="0" distB="0" distL="0" distR="0" wp14:anchorId="2406116D" wp14:editId="54895DAA">
          <wp:extent cx="960120" cy="320040"/>
          <wp:effectExtent l="0" t="0" r="0" b="3810"/>
          <wp:docPr id="2" name="Picture 2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icon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BF7931" w14:textId="6D1EA3B2" w:rsidR="00506F88" w:rsidRDefault="007C4DDF" w:rsidP="007C4DDF">
    <w:pPr>
      <w:pStyle w:val="Header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D64E3"/>
    <w:multiLevelType w:val="multilevel"/>
    <w:tmpl w:val="497A47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9BC6D42"/>
    <w:multiLevelType w:val="multilevel"/>
    <w:tmpl w:val="B78CF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075340"/>
    <w:multiLevelType w:val="multilevel"/>
    <w:tmpl w:val="01F21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43404C6"/>
    <w:multiLevelType w:val="multilevel"/>
    <w:tmpl w:val="95AEC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C326B4C"/>
    <w:multiLevelType w:val="multilevel"/>
    <w:tmpl w:val="35240F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5B"/>
    <w:rsid w:val="00014EC5"/>
    <w:rsid w:val="00076D70"/>
    <w:rsid w:val="000A1883"/>
    <w:rsid w:val="000B264F"/>
    <w:rsid w:val="00126041"/>
    <w:rsid w:val="0018245B"/>
    <w:rsid w:val="00272E0B"/>
    <w:rsid w:val="002C7719"/>
    <w:rsid w:val="002D5BA1"/>
    <w:rsid w:val="0034476A"/>
    <w:rsid w:val="00365F40"/>
    <w:rsid w:val="00384550"/>
    <w:rsid w:val="00506F88"/>
    <w:rsid w:val="00542656"/>
    <w:rsid w:val="00560D40"/>
    <w:rsid w:val="005725C8"/>
    <w:rsid w:val="005A3F6B"/>
    <w:rsid w:val="005C36DA"/>
    <w:rsid w:val="00660FD6"/>
    <w:rsid w:val="006E758A"/>
    <w:rsid w:val="007619C2"/>
    <w:rsid w:val="00793D6C"/>
    <w:rsid w:val="00796646"/>
    <w:rsid w:val="007A25B7"/>
    <w:rsid w:val="007C4DDF"/>
    <w:rsid w:val="007D1116"/>
    <w:rsid w:val="007E1E41"/>
    <w:rsid w:val="009D7EDB"/>
    <w:rsid w:val="00AE7F8A"/>
    <w:rsid w:val="00D47451"/>
    <w:rsid w:val="00D72F77"/>
    <w:rsid w:val="00DA14FD"/>
    <w:rsid w:val="00DC15E3"/>
    <w:rsid w:val="00ED1177"/>
    <w:rsid w:val="00F42E5E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283F701"/>
  <w15:chartTrackingRefBased/>
  <w15:docId w15:val="{F969A207-1909-4480-84AA-3E82B7D4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F88"/>
  </w:style>
  <w:style w:type="paragraph" w:styleId="Footer">
    <w:name w:val="footer"/>
    <w:basedOn w:val="Normal"/>
    <w:link w:val="Foot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F88"/>
  </w:style>
  <w:style w:type="character" w:styleId="Hyperlink">
    <w:name w:val="Hyperlink"/>
    <w:basedOn w:val="DefaultParagraphFont"/>
    <w:uiPriority w:val="99"/>
    <w:unhideWhenUsed/>
    <w:rsid w:val="00DA14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4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hyperlink" Target="https://app.locl.io/sign-i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E7C6C1A4FBDB46995BA6B68CC3CFF5" ma:contentTypeVersion="12" ma:contentTypeDescription="Create a new document." ma:contentTypeScope="" ma:versionID="03b3f63ce76425be1195daf76d0b5c56">
  <xsd:schema xmlns:xsd="http://www.w3.org/2001/XMLSchema" xmlns:xs="http://www.w3.org/2001/XMLSchema" xmlns:p="http://schemas.microsoft.com/office/2006/metadata/properties" xmlns:ns2="a48a602a-5301-457f-96e3-a290317c6296" xmlns:ns3="a2b94c2c-3303-448b-a7b9-e859f51129cc" targetNamespace="http://schemas.microsoft.com/office/2006/metadata/properties" ma:root="true" ma:fieldsID="151e780c477879f077de22b0b3ffe3c0" ns2:_="" ns3:_="">
    <xsd:import namespace="a48a602a-5301-457f-96e3-a290317c6296"/>
    <xsd:import namespace="a2b94c2c-3303-448b-a7b9-e859f51129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a602a-5301-457f-96e3-a290317c6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94c2c-3303-448b-a7b9-e859f51129c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E52D8B-FD4E-44D2-924D-A0C052C0B1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3D54DB-4058-4683-B8CE-E6A40AB6D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7D4B36-C0C9-47C7-AD96-7871184B7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a602a-5301-457f-96e3-a290317c6296"/>
    <ds:schemaRef ds:uri="a2b94c2c-3303-448b-a7b9-e859f51129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Jorgensen</dc:creator>
  <cp:keywords/>
  <dc:description/>
  <cp:lastModifiedBy>Kate Jorgensen</cp:lastModifiedBy>
  <cp:revision>11</cp:revision>
  <dcterms:created xsi:type="dcterms:W3CDTF">2021-02-23T21:53:00Z</dcterms:created>
  <dcterms:modified xsi:type="dcterms:W3CDTF">2021-03-04T21:15:00Z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0x01010067E7C6C1A4FBDB46995BA6B68CC3CFF5</vt:lpwstr>
  </property>
</Properties>
</file>